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B011E" w14:textId="6B2EF3D8" w:rsidR="009C462C" w:rsidRDefault="007F4104" w:rsidP="009C462C">
      <w:pPr>
        <w:jc w:val="center"/>
        <w:rPr>
          <w:rFonts w:ascii="Zapfino" w:hAnsi="Zapfin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4C372B" wp14:editId="4154C153">
            <wp:simplePos x="0" y="0"/>
            <wp:positionH relativeFrom="column">
              <wp:posOffset>-767715</wp:posOffset>
            </wp:positionH>
            <wp:positionV relativeFrom="paragraph">
              <wp:posOffset>259898</wp:posOffset>
            </wp:positionV>
            <wp:extent cx="7257147" cy="8663233"/>
            <wp:effectExtent l="0" t="0" r="0" b="0"/>
            <wp:wrapNone/>
            <wp:docPr id="1" name="Image 1" descr="Une image contenant ciel, montagne, extérieur, arrière-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iel, montagne, extérieur, arrière-plan&#10;&#10;Description générée automatiquement"/>
                    <pic:cNvPicPr/>
                  </pic:nvPicPr>
                  <pic:blipFill>
                    <a:blip r:embed="rId4" cstate="print">
                      <a:alphaModFix amt="3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147" cy="8663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2C">
        <w:rPr>
          <w:rFonts w:ascii="Zapfino" w:hAnsi="Zapfino"/>
          <w:sz w:val="56"/>
          <w:szCs w:val="56"/>
        </w:rPr>
        <w:t>Las Fustier</w:t>
      </w:r>
    </w:p>
    <w:p w14:paraId="20812653" w14:textId="536C7994" w:rsidR="009C462C" w:rsidRDefault="009C462C" w:rsidP="007F4104">
      <w:pPr>
        <w:jc w:val="center"/>
        <w:rPr>
          <w:rFonts w:ascii="Zapfino" w:hAnsi="Zapfino"/>
          <w:u w:val="single"/>
        </w:rPr>
      </w:pPr>
      <w:r w:rsidRPr="009C462C">
        <w:rPr>
          <w:rFonts w:ascii="Zapfino" w:hAnsi="Zapfino"/>
          <w:u w:val="single"/>
        </w:rPr>
        <w:t>Tarifs 202</w:t>
      </w:r>
      <w:r w:rsidR="00B44D3F">
        <w:rPr>
          <w:rFonts w:ascii="Zapfino" w:hAnsi="Zapfino"/>
          <w:u w:val="single"/>
        </w:rPr>
        <w:t>3</w:t>
      </w:r>
    </w:p>
    <w:p w14:paraId="541719FE" w14:textId="77777777" w:rsidR="009D1089" w:rsidRPr="009C462C" w:rsidRDefault="009D1089" w:rsidP="007F4104">
      <w:pPr>
        <w:jc w:val="center"/>
        <w:rPr>
          <w:rFonts w:ascii="Zapfino" w:hAnsi="Zapfino"/>
          <w:u w:val="single"/>
        </w:rPr>
      </w:pPr>
    </w:p>
    <w:p w14:paraId="4E3325FC" w14:textId="45A9BFCA" w:rsidR="009C462C" w:rsidRDefault="00B44D3F" w:rsidP="009C462C">
      <w:pPr>
        <w:rPr>
          <w:rFonts w:ascii="Zapfino" w:hAnsi="Zapfino"/>
        </w:rPr>
      </w:pPr>
      <w:r>
        <w:rPr>
          <w:rFonts w:ascii="Zapfino" w:hAnsi="Zapfino"/>
        </w:rPr>
        <w:t>Dîner +</w:t>
      </w:r>
      <w:proofErr w:type="spellStart"/>
      <w:r w:rsidR="009C462C">
        <w:rPr>
          <w:rFonts w:ascii="Zapfino" w:hAnsi="Zapfino"/>
        </w:rPr>
        <w:t>Nuit+Petit-déjeuner</w:t>
      </w:r>
      <w:proofErr w:type="spellEnd"/>
      <w:r w:rsidR="009C462C">
        <w:rPr>
          <w:rFonts w:ascii="Zapfino" w:hAnsi="Zapfino"/>
        </w:rPr>
        <w:t xml:space="preserve"> : </w:t>
      </w:r>
      <w:r>
        <w:rPr>
          <w:rFonts w:ascii="Zapfino" w:hAnsi="Zapfino"/>
        </w:rPr>
        <w:t xml:space="preserve">70 </w:t>
      </w:r>
      <w:r w:rsidR="009C462C">
        <w:rPr>
          <w:rFonts w:ascii="Zapfino" w:hAnsi="Zapfino"/>
        </w:rPr>
        <w:t>€</w:t>
      </w:r>
    </w:p>
    <w:p w14:paraId="583D9065" w14:textId="65BF5A8B" w:rsidR="009C462C" w:rsidRDefault="009C462C" w:rsidP="009C462C">
      <w:pPr>
        <w:rPr>
          <w:rFonts w:ascii="Zapfino" w:hAnsi="Zapfino"/>
        </w:rPr>
      </w:pPr>
      <w:r>
        <w:rPr>
          <w:rFonts w:ascii="Zapfino" w:hAnsi="Zapfino"/>
        </w:rPr>
        <w:t xml:space="preserve">Diner : </w:t>
      </w:r>
      <w:r w:rsidR="00B44D3F">
        <w:rPr>
          <w:rFonts w:ascii="Zapfino" w:hAnsi="Zapfino"/>
        </w:rPr>
        <w:t xml:space="preserve">Entrée-plat-fromage et dessert </w:t>
      </w:r>
      <w:r>
        <w:rPr>
          <w:rFonts w:ascii="Zapfino" w:hAnsi="Zapfino"/>
        </w:rPr>
        <w:t>Hors-boissons</w:t>
      </w:r>
    </w:p>
    <w:p w14:paraId="7901868C" w14:textId="715EB614" w:rsidR="00B44D3F" w:rsidRDefault="00B44D3F" w:rsidP="009C462C">
      <w:pPr>
        <w:rPr>
          <w:rFonts w:ascii="Zapfino" w:hAnsi="Zapfino"/>
        </w:rPr>
      </w:pPr>
      <w:r>
        <w:rPr>
          <w:rFonts w:ascii="Zapfino" w:hAnsi="Zapfino"/>
        </w:rPr>
        <w:t>Gratuit pour les enfants de moins de 3 Ans</w:t>
      </w:r>
    </w:p>
    <w:p w14:paraId="597C2363" w14:textId="1C480BF2" w:rsidR="00B44D3F" w:rsidRDefault="00B44D3F" w:rsidP="009C462C">
      <w:pPr>
        <w:rPr>
          <w:rFonts w:ascii="Zapfino" w:hAnsi="Zapfino"/>
        </w:rPr>
      </w:pPr>
      <w:r>
        <w:rPr>
          <w:rFonts w:ascii="Zapfino" w:hAnsi="Zapfino"/>
        </w:rPr>
        <w:t>60 € pour les enfants de 3 à 10 ans</w:t>
      </w:r>
    </w:p>
    <w:p w14:paraId="12FEF1AC" w14:textId="598A1425" w:rsidR="00B44D3F" w:rsidRDefault="00B44D3F" w:rsidP="009C462C">
      <w:pPr>
        <w:rPr>
          <w:rFonts w:ascii="Zapfino" w:hAnsi="Zapfino"/>
        </w:rPr>
      </w:pPr>
    </w:p>
    <w:p w14:paraId="2133C648" w14:textId="4CC3E27E" w:rsidR="00B44D3F" w:rsidRDefault="00B44D3F" w:rsidP="009C462C">
      <w:pPr>
        <w:rPr>
          <w:rFonts w:ascii="Zapfino" w:hAnsi="Zapfino"/>
        </w:rPr>
      </w:pPr>
      <w:r>
        <w:rPr>
          <w:rFonts w:ascii="Zapfino" w:hAnsi="Zapfino"/>
        </w:rPr>
        <w:t>Panier repas : 10 €</w:t>
      </w:r>
    </w:p>
    <w:p w14:paraId="11D4CEA6" w14:textId="458F4843" w:rsidR="00B44D3F" w:rsidRDefault="00B44D3F" w:rsidP="009C462C">
      <w:pPr>
        <w:rPr>
          <w:rFonts w:ascii="Zapfino" w:hAnsi="Zapfino"/>
        </w:rPr>
      </w:pPr>
      <w:r>
        <w:rPr>
          <w:rFonts w:ascii="Zapfino" w:hAnsi="Zapfino"/>
        </w:rPr>
        <w:t>Salade composée, Jambon de pays, œuf dur, fromage et dessert</w:t>
      </w:r>
    </w:p>
    <w:p w14:paraId="24D40729" w14:textId="048EB5AD" w:rsidR="00B44D3F" w:rsidRDefault="00B44D3F" w:rsidP="009C462C">
      <w:pPr>
        <w:rPr>
          <w:rFonts w:ascii="Zapfino" w:hAnsi="Zapfino"/>
        </w:rPr>
      </w:pPr>
      <w:r>
        <w:rPr>
          <w:rFonts w:ascii="Zapfino" w:hAnsi="Zapfino"/>
        </w:rPr>
        <w:t>(</w:t>
      </w:r>
      <w:proofErr w:type="gramStart"/>
      <w:r>
        <w:rPr>
          <w:rFonts w:ascii="Zapfino" w:hAnsi="Zapfino"/>
        </w:rPr>
        <w:t>à</w:t>
      </w:r>
      <w:proofErr w:type="gramEnd"/>
      <w:r>
        <w:rPr>
          <w:rFonts w:ascii="Zapfino" w:hAnsi="Zapfino"/>
        </w:rPr>
        <w:t xml:space="preserve"> commander 48 h à l’avance)</w:t>
      </w:r>
    </w:p>
    <w:p w14:paraId="71DC6298" w14:textId="2EBF5CA1" w:rsidR="00B44D3F" w:rsidRDefault="00B44D3F" w:rsidP="009C462C">
      <w:pPr>
        <w:rPr>
          <w:rFonts w:ascii="Zapfino" w:hAnsi="Zapfino"/>
        </w:rPr>
      </w:pPr>
    </w:p>
    <w:p w14:paraId="7E514641" w14:textId="1B12AE00" w:rsidR="00B44D3F" w:rsidRDefault="00B44D3F" w:rsidP="009C462C">
      <w:pPr>
        <w:rPr>
          <w:rFonts w:ascii="Zapfino" w:hAnsi="Zapfino"/>
        </w:rPr>
      </w:pPr>
      <w:r>
        <w:rPr>
          <w:rFonts w:ascii="Zapfino" w:hAnsi="Zapfino"/>
        </w:rPr>
        <w:t xml:space="preserve">Accueil des ânes : </w:t>
      </w:r>
      <w:r w:rsidR="00532CEC">
        <w:rPr>
          <w:rFonts w:ascii="Zapfino" w:hAnsi="Zapfino"/>
        </w:rPr>
        <w:t xml:space="preserve">8 </w:t>
      </w:r>
      <w:r>
        <w:rPr>
          <w:rFonts w:ascii="Zapfino" w:hAnsi="Zapfino"/>
        </w:rPr>
        <w:t>€ par âne</w:t>
      </w:r>
    </w:p>
    <w:p w14:paraId="2D6FB64C" w14:textId="31B14AD1" w:rsidR="00B44D3F" w:rsidRDefault="00B44D3F" w:rsidP="009C462C">
      <w:pPr>
        <w:rPr>
          <w:rFonts w:ascii="Zapfino" w:hAnsi="Zapfino"/>
        </w:rPr>
      </w:pPr>
    </w:p>
    <w:p w14:paraId="798FF928" w14:textId="6D8FD367" w:rsidR="00B44D3F" w:rsidRPr="00B44D3F" w:rsidRDefault="00B44D3F" w:rsidP="00532CEC">
      <w:pPr>
        <w:jc w:val="center"/>
        <w:rPr>
          <w:rFonts w:ascii="Zapfino" w:hAnsi="Zapfino"/>
          <w:sz w:val="16"/>
          <w:szCs w:val="16"/>
        </w:rPr>
      </w:pPr>
      <w:r>
        <w:rPr>
          <w:rFonts w:ascii="Zapfino" w:hAnsi="Zapfino"/>
          <w:sz w:val="16"/>
          <w:szCs w:val="16"/>
        </w:rPr>
        <w:t xml:space="preserve">TVA non </w:t>
      </w:r>
      <w:proofErr w:type="gramStart"/>
      <w:r>
        <w:rPr>
          <w:rFonts w:ascii="Zapfino" w:hAnsi="Zapfino"/>
          <w:sz w:val="16"/>
          <w:szCs w:val="16"/>
        </w:rPr>
        <w:t>applicable ,</w:t>
      </w:r>
      <w:proofErr w:type="gramEnd"/>
      <w:r>
        <w:rPr>
          <w:rFonts w:ascii="Zapfino" w:hAnsi="Zapfino"/>
          <w:sz w:val="16"/>
          <w:szCs w:val="16"/>
        </w:rPr>
        <w:t xml:space="preserve"> art.293</w:t>
      </w:r>
      <w:r w:rsidR="00532CEC">
        <w:rPr>
          <w:rFonts w:ascii="Zapfino" w:hAnsi="Zapfino"/>
          <w:sz w:val="16"/>
          <w:szCs w:val="16"/>
        </w:rPr>
        <w:t xml:space="preserve"> B du CGI</w:t>
      </w:r>
    </w:p>
    <w:p w14:paraId="7A1C8EA7" w14:textId="0BE0D0A1" w:rsidR="00D25A66" w:rsidRDefault="00B44D3F" w:rsidP="009C462C">
      <w:pPr>
        <w:rPr>
          <w:rFonts w:ascii="Zapfino" w:hAnsi="Zapfino"/>
        </w:rPr>
      </w:pPr>
      <w:r>
        <w:rPr>
          <w:rFonts w:ascii="Zapfino" w:hAnsi="Zapfino"/>
          <w:u w:val="single"/>
        </w:rPr>
        <w:t xml:space="preserve"> </w:t>
      </w:r>
    </w:p>
    <w:p w14:paraId="04B3A24C" w14:textId="7A65E95D" w:rsidR="00D25A66" w:rsidRDefault="00D25A66" w:rsidP="009C462C">
      <w:pPr>
        <w:rPr>
          <w:rFonts w:ascii="Zapfino" w:hAnsi="Zapfino"/>
        </w:rPr>
      </w:pPr>
    </w:p>
    <w:p w14:paraId="32B697FC" w14:textId="77777777" w:rsidR="00D25A66" w:rsidRPr="009C462C" w:rsidRDefault="00D25A66" w:rsidP="009C462C">
      <w:pPr>
        <w:rPr>
          <w:rFonts w:ascii="Zapfino" w:hAnsi="Zapfino"/>
        </w:rPr>
      </w:pPr>
    </w:p>
    <w:sectPr w:rsidR="00D25A66" w:rsidRPr="009C46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ino">
    <w:altName w:val="Zapfino"/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1B7"/>
    <w:rsid w:val="0005730A"/>
    <w:rsid w:val="00345E7D"/>
    <w:rsid w:val="00436E85"/>
    <w:rsid w:val="005001B7"/>
    <w:rsid w:val="00532CEC"/>
    <w:rsid w:val="007F4104"/>
    <w:rsid w:val="009C462C"/>
    <w:rsid w:val="009D1089"/>
    <w:rsid w:val="00A84A24"/>
    <w:rsid w:val="00B44D3F"/>
    <w:rsid w:val="00D2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8CC3E"/>
  <w15:chartTrackingRefBased/>
  <w15:docId w15:val="{7351129A-2AB0-6C4D-AB9A-84AA82E7A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Macherez</dc:creator>
  <cp:keywords/>
  <dc:description/>
  <cp:lastModifiedBy>Brigitte Macherez</cp:lastModifiedBy>
  <cp:revision>2</cp:revision>
  <cp:lastPrinted>2022-11-04T09:13:00Z</cp:lastPrinted>
  <dcterms:created xsi:type="dcterms:W3CDTF">2022-11-04T09:15:00Z</dcterms:created>
  <dcterms:modified xsi:type="dcterms:W3CDTF">2022-11-04T09:15:00Z</dcterms:modified>
</cp:coreProperties>
</file>