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87" w:rsidRDefault="00B2706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550.65pt;margin-top:12.95pt;width:243pt;height:23.95pt;z-index:25170124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La Canourgue / Saint-Germain-du-Teil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31.55pt;margin-top:-15.05pt;width:272.35pt;height:566.95pt;z-index:251665408;mso-width-relative:margin;mso-height-relative:margin" stroked="f">
            <v:textbox style="mso-next-textbox:#_x0000_s1032">
              <w:txbxContent>
                <w:p w:rsidR="00B45C87" w:rsidRDefault="00B45C87" w:rsidP="002E74EB">
                  <w:pPr>
                    <w:jc w:val="center"/>
                  </w:pPr>
                </w:p>
                <w:p w:rsidR="00B45C87" w:rsidRDefault="00B45C87" w:rsidP="00B45C87"/>
                <w:p w:rsidR="00B45C87" w:rsidRDefault="00B45C87" w:rsidP="00B45C87"/>
                <w:p w:rsidR="00B45C87" w:rsidRDefault="00B45C87" w:rsidP="00B45C87"/>
                <w:p w:rsidR="00B45C87" w:rsidRDefault="00B45C87" w:rsidP="00B45C87"/>
                <w:p w:rsidR="00B45C87" w:rsidRDefault="00B45C87" w:rsidP="00B45C87"/>
                <w:p w:rsidR="00B45C87" w:rsidRDefault="00B45C87" w:rsidP="00B45C87"/>
                <w:p w:rsidR="00B45C87" w:rsidRDefault="00B45C87" w:rsidP="00B45C87"/>
                <w:p w:rsidR="003A3DFD" w:rsidRDefault="003A3DFD" w:rsidP="00B45C87"/>
                <w:p w:rsidR="003A3DFD" w:rsidRDefault="003A3DFD" w:rsidP="00B45C87"/>
                <w:p w:rsidR="003A3DFD" w:rsidRDefault="003A3DFD" w:rsidP="00B45C87"/>
                <w:p w:rsidR="003A3DFD" w:rsidRDefault="003A3DFD" w:rsidP="00B45C87"/>
                <w:p w:rsidR="003A3DFD" w:rsidRDefault="003A3DFD" w:rsidP="00B45C87"/>
                <w:p w:rsidR="003A3DFD" w:rsidRDefault="003A3DFD" w:rsidP="00B45C87"/>
                <w:p w:rsidR="00A3481D" w:rsidRDefault="00A3481D" w:rsidP="00B45C87"/>
                <w:p w:rsidR="000C1EED" w:rsidRDefault="000C1EED" w:rsidP="00B45C87"/>
                <w:p w:rsidR="00A3481D" w:rsidRDefault="00A3481D" w:rsidP="00B45C87"/>
                <w:p w:rsidR="003A3DFD" w:rsidRPr="00212640" w:rsidRDefault="003A3DFD" w:rsidP="00636254">
                  <w:pPr>
                    <w:spacing w:after="120"/>
                    <w:jc w:val="center"/>
                    <w:rPr>
                      <w:rFonts w:ascii="Tempus Sans ITC" w:hAnsi="Tempus Sans ITC"/>
                      <w:b/>
                    </w:rPr>
                  </w:pPr>
                  <w:r w:rsidRPr="00212640">
                    <w:rPr>
                      <w:rFonts w:ascii="Kristen ITC" w:hAnsi="Kristen ITC"/>
                      <w:b/>
                      <w:color w:val="FFC000"/>
                      <w:u w:val="single"/>
                    </w:rPr>
                    <w:t xml:space="preserve">Stage </w:t>
                  </w:r>
                  <w:proofErr w:type="gramStart"/>
                  <w:r w:rsidR="000C1EED">
                    <w:rPr>
                      <w:rFonts w:ascii="Kristen ITC" w:hAnsi="Kristen ITC"/>
                      <w:b/>
                      <w:color w:val="FFC000"/>
                      <w:u w:val="single"/>
                    </w:rPr>
                    <w:t xml:space="preserve">TSITSIPAS </w:t>
                  </w:r>
                  <w:r w:rsidRPr="00212640">
                    <w:rPr>
                      <w:rFonts w:ascii="Tempus Sans ITC" w:hAnsi="Tempus Sans ITC"/>
                      <w:b/>
                    </w:rPr>
                    <w:t> :</w:t>
                  </w:r>
                  <w:proofErr w:type="gramEnd"/>
                  <w:r w:rsidRPr="00212640">
                    <w:rPr>
                      <w:rFonts w:ascii="Tempus Sans ITC" w:hAnsi="Tempus Sans ITC"/>
                      <w:b/>
                    </w:rPr>
                    <w:t xml:space="preserve"> </w:t>
                  </w:r>
                  <w:r w:rsidRPr="00212640">
                    <w:rPr>
                      <w:rFonts w:ascii="Script MT Bold" w:hAnsi="Script MT Bold"/>
                      <w:b/>
                    </w:rPr>
                    <w:t>du lundi 1</w:t>
                  </w:r>
                  <w:r w:rsidR="00FA40BE">
                    <w:rPr>
                      <w:rFonts w:ascii="Script MT Bold" w:hAnsi="Script MT Bold"/>
                      <w:b/>
                    </w:rPr>
                    <w:t>8 au vendredi 22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juillet</w:t>
                  </w:r>
                </w:p>
                <w:p w:rsidR="003A3DFD" w:rsidRPr="00212640" w:rsidRDefault="003A3DFD" w:rsidP="00636254">
                  <w:pPr>
                    <w:spacing w:after="120"/>
                    <w:jc w:val="center"/>
                    <w:rPr>
                      <w:rFonts w:ascii="Tempus Sans ITC" w:hAnsi="Tempus Sans ITC"/>
                      <w:b/>
                    </w:rPr>
                  </w:pPr>
                  <w:r w:rsidRPr="00212640">
                    <w:rPr>
                      <w:rFonts w:ascii="Kristen ITC" w:hAnsi="Kristen ITC"/>
                      <w:b/>
                      <w:color w:val="7030A0"/>
                      <w:u w:val="single"/>
                    </w:rPr>
                    <w:t>Stage FEDERER</w:t>
                  </w:r>
                  <w:r w:rsidRPr="00212640">
                    <w:rPr>
                      <w:rFonts w:ascii="Tempus Sans ITC" w:hAnsi="Tempus Sans ITC"/>
                      <w:b/>
                    </w:rPr>
                    <w:t xml:space="preserve"> : 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du lundi </w:t>
                  </w:r>
                  <w:r w:rsidR="00FA40BE">
                    <w:rPr>
                      <w:rFonts w:ascii="Script MT Bold" w:hAnsi="Script MT Bold"/>
                      <w:b/>
                    </w:rPr>
                    <w:t>25</w:t>
                  </w:r>
                  <w:r w:rsidR="008C6E1A">
                    <w:rPr>
                      <w:rFonts w:ascii="Script MT Bold" w:hAnsi="Script MT Bold"/>
                      <w:b/>
                    </w:rPr>
                    <w:t xml:space="preserve"> au vendredi 2</w:t>
                  </w:r>
                  <w:r w:rsidR="00FA40BE">
                    <w:rPr>
                      <w:rFonts w:ascii="Script MT Bold" w:hAnsi="Script MT Bold"/>
                      <w:b/>
                    </w:rPr>
                    <w:t>9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juillet</w:t>
                  </w:r>
                </w:p>
                <w:p w:rsidR="003A3DFD" w:rsidRPr="00212640" w:rsidRDefault="003A3DFD" w:rsidP="00636254">
                  <w:pPr>
                    <w:spacing w:after="120"/>
                    <w:jc w:val="center"/>
                    <w:rPr>
                      <w:rFonts w:ascii="Tempus Sans ITC" w:hAnsi="Tempus Sans ITC"/>
                      <w:b/>
                    </w:rPr>
                  </w:pPr>
                  <w:r w:rsidRPr="00212640">
                    <w:rPr>
                      <w:rFonts w:ascii="Kristen ITC" w:hAnsi="Kristen ITC"/>
                      <w:b/>
                      <w:color w:val="00B0F0"/>
                      <w:u w:val="single"/>
                    </w:rPr>
                    <w:t xml:space="preserve">Stage </w:t>
                  </w:r>
                  <w:r w:rsidR="000C1EED">
                    <w:rPr>
                      <w:rFonts w:ascii="Kristen ITC" w:hAnsi="Kristen ITC"/>
                      <w:b/>
                      <w:color w:val="00B0F0"/>
                      <w:u w:val="single"/>
                    </w:rPr>
                    <w:t>NADAL</w:t>
                  </w:r>
                  <w:r w:rsidRPr="00212640">
                    <w:rPr>
                      <w:rFonts w:ascii="Tempus Sans ITC" w:hAnsi="Tempus Sans ITC"/>
                      <w:b/>
                    </w:rPr>
                    <w:t xml:space="preserve"> : </w:t>
                  </w:r>
                  <w:r w:rsidR="008C6E1A">
                    <w:rPr>
                      <w:rFonts w:ascii="Script MT Bold" w:hAnsi="Script MT Bold"/>
                      <w:b/>
                    </w:rPr>
                    <w:t xml:space="preserve">du lundi </w:t>
                  </w:r>
                  <w:r w:rsidR="00FA40BE">
                    <w:rPr>
                      <w:rFonts w:ascii="Script MT Bold" w:hAnsi="Script MT Bold"/>
                      <w:b/>
                    </w:rPr>
                    <w:t xml:space="preserve">1 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au vendredi </w:t>
                  </w:r>
                  <w:r w:rsidR="00FA40BE">
                    <w:rPr>
                      <w:rFonts w:ascii="Script MT Bold" w:hAnsi="Script MT Bold"/>
                      <w:b/>
                    </w:rPr>
                    <w:t>5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août</w:t>
                  </w:r>
                </w:p>
                <w:p w:rsidR="003A3DFD" w:rsidRPr="00212640" w:rsidRDefault="003A3DFD" w:rsidP="00636254">
                  <w:pPr>
                    <w:spacing w:after="120"/>
                    <w:jc w:val="center"/>
                    <w:rPr>
                      <w:rFonts w:ascii="Tempus Sans ITC" w:hAnsi="Tempus Sans ITC"/>
                      <w:b/>
                    </w:rPr>
                  </w:pPr>
                  <w:r w:rsidRPr="00212640">
                    <w:rPr>
                      <w:rFonts w:ascii="Kristen ITC" w:hAnsi="Kristen ITC"/>
                      <w:b/>
                      <w:color w:val="92D050"/>
                      <w:u w:val="single"/>
                    </w:rPr>
                    <w:t>Stage DJOKOVIC</w:t>
                  </w:r>
                  <w:r w:rsidRPr="00212640">
                    <w:rPr>
                      <w:rFonts w:ascii="Tempus Sans ITC" w:hAnsi="Tempus Sans ITC"/>
                      <w:b/>
                    </w:rPr>
                    <w:t xml:space="preserve"> : 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du lundi </w:t>
                  </w:r>
                  <w:r w:rsidR="00FA40BE">
                    <w:rPr>
                      <w:rFonts w:ascii="Script MT Bold" w:hAnsi="Script MT Bold"/>
                      <w:b/>
                    </w:rPr>
                    <w:t>8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au vendredi 1</w:t>
                  </w:r>
                  <w:r w:rsidR="00FA40BE">
                    <w:rPr>
                      <w:rFonts w:ascii="Script MT Bold" w:hAnsi="Script MT Bold"/>
                      <w:b/>
                    </w:rPr>
                    <w:t>2</w:t>
                  </w:r>
                  <w:r w:rsidRPr="00212640">
                    <w:rPr>
                      <w:rFonts w:ascii="Script MT Bold" w:hAnsi="Script MT Bold"/>
                      <w:b/>
                    </w:rPr>
                    <w:t xml:space="preserve"> août</w:t>
                  </w:r>
                </w:p>
                <w:p w:rsidR="003A3DFD" w:rsidRDefault="003A3DFD" w:rsidP="00B45C87"/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-1.7pt;margin-top:-15.05pt;width:255.1pt;height:566.95pt;z-index:251663360;mso-width-relative:margin;mso-height-relative:margin" stroked="f">
            <v:textbox style="mso-next-textbox:#_x0000_s1030">
              <w:txbxContent>
                <w:p w:rsidR="00B45C87" w:rsidRPr="005D438B" w:rsidRDefault="00B45C87" w:rsidP="005D438B"/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266.1pt;margin-top:-15.05pt;width:255.1pt;height:566.95pt;z-index:251664384;mso-width-relative:margin;mso-height-relative:margin" stroked="f">
            <v:textbox style="mso-next-textbox:#_x0000_s1031">
              <w:txbxContent>
                <w:p w:rsidR="005D438B" w:rsidRDefault="005D438B" w:rsidP="00636254">
                  <w:pPr>
                    <w:jc w:val="center"/>
                    <w:rPr>
                      <w:rFonts w:ascii="Eras Bold ITC" w:hAnsi="Eras Bold ITC"/>
                    </w:rPr>
                  </w:pPr>
                </w:p>
                <w:p w:rsidR="005D438B" w:rsidRDefault="005D438B" w:rsidP="00636254">
                  <w:pPr>
                    <w:jc w:val="center"/>
                    <w:rPr>
                      <w:rFonts w:ascii="Eras Bold ITC" w:hAnsi="Eras Bold ITC"/>
                    </w:rPr>
                  </w:pPr>
                </w:p>
                <w:p w:rsidR="00A3481D" w:rsidRDefault="00902C21" w:rsidP="00636254">
                  <w:pPr>
                    <w:jc w:val="center"/>
                    <w:rPr>
                      <w:rFonts w:ascii="Eras Bold ITC" w:hAnsi="Eras Bold ITC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45534" cy="1690687"/>
                        <wp:effectExtent l="19050" t="0" r="2466" b="0"/>
                        <wp:docPr id="11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7365" cy="1691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438B" w:rsidRDefault="005D438B" w:rsidP="00636254">
                  <w:pPr>
                    <w:jc w:val="center"/>
                    <w:rPr>
                      <w:rFonts w:ascii="Eras Bold ITC" w:hAnsi="Eras Bold ITC"/>
                    </w:rPr>
                  </w:pPr>
                </w:p>
                <w:p w:rsidR="005D438B" w:rsidRDefault="005D438B" w:rsidP="00636254">
                  <w:pPr>
                    <w:jc w:val="center"/>
                    <w:rPr>
                      <w:rFonts w:ascii="Eras Bold ITC" w:hAnsi="Eras Bold ITC"/>
                    </w:rPr>
                  </w:pPr>
                </w:p>
                <w:p w:rsidR="005D438B" w:rsidRDefault="005D438B" w:rsidP="00636254">
                  <w:pPr>
                    <w:jc w:val="center"/>
                    <w:rPr>
                      <w:rFonts w:ascii="Eras Bold ITC" w:hAnsi="Eras Bold ITC"/>
                    </w:rPr>
                  </w:pPr>
                </w:p>
                <w:p w:rsidR="00A3481D" w:rsidRDefault="00A3481D" w:rsidP="00636254">
                  <w:pPr>
                    <w:jc w:val="center"/>
                    <w:rPr>
                      <w:rFonts w:ascii="Eras Bold ITC" w:hAnsi="Eras Bold ITC"/>
                    </w:rPr>
                  </w:pPr>
                </w:p>
                <w:p w:rsidR="00A3481D" w:rsidRDefault="00A3481D" w:rsidP="00636254">
                  <w:pPr>
                    <w:jc w:val="center"/>
                    <w:rPr>
                      <w:rFonts w:ascii="Eras Bold ITC" w:hAnsi="Eras Bold ITC"/>
                    </w:rPr>
                  </w:pPr>
                </w:p>
                <w:p w:rsidR="00A3481D" w:rsidRDefault="00A3481D" w:rsidP="00636254">
                  <w:pPr>
                    <w:jc w:val="center"/>
                    <w:rPr>
                      <w:rFonts w:ascii="Eras Bold ITC" w:hAnsi="Eras Bold ITC"/>
                    </w:rPr>
                  </w:pPr>
                </w:p>
                <w:p w:rsidR="00636254" w:rsidRDefault="00636254" w:rsidP="00636254">
                  <w:pPr>
                    <w:jc w:val="center"/>
                    <w:rPr>
                      <w:rFonts w:ascii="Eras Bold ITC" w:hAnsi="Eras Bold ITC"/>
                    </w:rPr>
                  </w:pPr>
                  <w:r w:rsidRPr="00636254">
                    <w:rPr>
                      <w:rFonts w:ascii="Eras Bold ITC" w:hAnsi="Eras Bold ITC"/>
                    </w:rPr>
                    <w:t>RENS</w:t>
                  </w:r>
                  <w:r>
                    <w:rPr>
                      <w:rFonts w:ascii="Eras Bold ITC" w:hAnsi="Eras Bold ITC"/>
                    </w:rPr>
                    <w:t>E</w:t>
                  </w:r>
                  <w:r w:rsidRPr="00636254">
                    <w:rPr>
                      <w:rFonts w:ascii="Eras Bold ITC" w:hAnsi="Eras Bold ITC"/>
                    </w:rPr>
                    <w:t xml:space="preserve">IGNEMENTS ET INSCRIPTIONS </w:t>
                  </w:r>
                </w:p>
                <w:p w:rsidR="002E74EB" w:rsidRDefault="00636254" w:rsidP="002E74EB">
                  <w:pPr>
                    <w:ind w:firstLine="708"/>
                    <w:jc w:val="center"/>
                    <w:rPr>
                      <w:rFonts w:ascii="Eras Bold ITC" w:hAnsi="Eras Bold ITC"/>
                      <w:color w:val="FFFFFF" w:themeColor="background1"/>
                      <w:sz w:val="20"/>
                      <w:szCs w:val="20"/>
                    </w:rPr>
                  </w:pPr>
                  <w:r w:rsidRPr="00636254">
                    <w:rPr>
                      <w:rFonts w:ascii="Eras Bold ITC" w:hAnsi="Eras Bold ITC"/>
                    </w:rPr>
                    <w:t>AU 06.76.86.48.99</w:t>
                  </w:r>
                  <w:r w:rsidRPr="00636254">
                    <w:rPr>
                      <w:rFonts w:ascii="Eras Bold ITC" w:hAnsi="Eras Bold ITC"/>
                      <w:color w:val="FFFFFF" w:themeColor="background1"/>
                      <w:sz w:val="36"/>
                      <w:szCs w:val="36"/>
                    </w:rPr>
                    <w:t>u</w:t>
                  </w:r>
                  <w:r w:rsidRPr="00C705BE">
                    <w:rPr>
                      <w:rFonts w:ascii="Eras Bold ITC" w:hAnsi="Eras Bold ITC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Pr="002E74EB">
                    <w:rPr>
                      <w:rFonts w:ascii="Eras Bold ITC" w:hAnsi="Eras Bold ITC"/>
                      <w:color w:val="FFFFFF" w:themeColor="background1"/>
                      <w:sz w:val="20"/>
                      <w:szCs w:val="20"/>
                    </w:rPr>
                    <w:t>0</w:t>
                  </w:r>
                </w:p>
                <w:p w:rsidR="002E74EB" w:rsidRDefault="002E74EB" w:rsidP="002E74EB">
                  <w:pPr>
                    <w:ind w:firstLine="708"/>
                    <w:jc w:val="center"/>
                    <w:rPr>
                      <w:rFonts w:ascii="Eras Bold ITC" w:hAnsi="Eras Bold ITC"/>
                      <w:color w:val="FFFFFF" w:themeColor="background1"/>
                      <w:sz w:val="20"/>
                      <w:szCs w:val="20"/>
                    </w:rPr>
                  </w:pPr>
                </w:p>
                <w:p w:rsidR="002E74EB" w:rsidRDefault="00636254" w:rsidP="002E74EB">
                  <w:pPr>
                    <w:ind w:firstLine="708"/>
                    <w:jc w:val="center"/>
                    <w:rPr>
                      <w:rFonts w:ascii="Eras Bold ITC" w:hAnsi="Eras Bold ITC"/>
                      <w:color w:val="FFFFFF" w:themeColor="background1"/>
                      <w:sz w:val="20"/>
                      <w:szCs w:val="20"/>
                    </w:rPr>
                  </w:pPr>
                  <w:r w:rsidRPr="002E74EB">
                    <w:rPr>
                      <w:rFonts w:ascii="Eras Bold ITC" w:hAnsi="Eras Bold ITC"/>
                      <w:color w:val="FFFFFF" w:themeColor="background1"/>
                      <w:sz w:val="20"/>
                      <w:szCs w:val="20"/>
                    </w:rPr>
                    <w:t>6.76.86.</w:t>
                  </w:r>
                </w:p>
                <w:p w:rsidR="002E74EB" w:rsidRDefault="002E74EB" w:rsidP="002E74EB">
                  <w:pPr>
                    <w:ind w:firstLine="708"/>
                    <w:jc w:val="center"/>
                    <w:rPr>
                      <w:rFonts w:ascii="Eras Bold ITC" w:hAnsi="Eras Bold ITC"/>
                      <w:color w:val="FFFFFF" w:themeColor="background1"/>
                      <w:sz w:val="20"/>
                      <w:szCs w:val="20"/>
                    </w:rPr>
                  </w:pPr>
                </w:p>
                <w:p w:rsidR="002E74EB" w:rsidRDefault="002E74EB" w:rsidP="002E74EB">
                  <w:pPr>
                    <w:ind w:firstLine="708"/>
                    <w:jc w:val="center"/>
                    <w:rPr>
                      <w:rFonts w:ascii="Eras Bold ITC" w:hAnsi="Eras Bold ITC"/>
                      <w:color w:val="FFFFFF" w:themeColor="background1"/>
                      <w:sz w:val="20"/>
                      <w:szCs w:val="20"/>
                    </w:rPr>
                  </w:pPr>
                </w:p>
                <w:p w:rsidR="002E74EB" w:rsidRPr="002E74EB" w:rsidRDefault="002E74EB" w:rsidP="002E74EB">
                  <w:pPr>
                    <w:ind w:firstLine="708"/>
                    <w:jc w:val="center"/>
                    <w:rPr>
                      <w:rFonts w:ascii="Eras Bold ITC" w:hAnsi="Eras Bold ITC"/>
                      <w:color w:val="FFFFFF" w:themeColor="background1"/>
                      <w:sz w:val="20"/>
                      <w:szCs w:val="20"/>
                    </w:rPr>
                  </w:pPr>
                </w:p>
                <w:p w:rsidR="002E74EB" w:rsidRPr="002E74EB" w:rsidRDefault="002E74EB" w:rsidP="002E74EB">
                  <w:pPr>
                    <w:jc w:val="center"/>
                    <w:rPr>
                      <w:rFonts w:ascii="Eras Bold ITC" w:hAnsi="Eras Bold ITC"/>
                      <w:i/>
                      <w:sz w:val="20"/>
                      <w:szCs w:val="20"/>
                    </w:rPr>
                  </w:pPr>
                  <w:r w:rsidRPr="002E74EB">
                    <w:rPr>
                      <w:rFonts w:ascii="Eras Bold ITC" w:hAnsi="Eras Bold ITC"/>
                      <w:i/>
                      <w:sz w:val="20"/>
                      <w:szCs w:val="20"/>
                    </w:rPr>
                    <w:t>*Les horaires peuvent être modifiés en fonction des inscriptions.</w:t>
                  </w:r>
                </w:p>
                <w:p w:rsidR="00636254" w:rsidRPr="00C705BE" w:rsidRDefault="00636254" w:rsidP="00636254">
                  <w:pPr>
                    <w:jc w:val="center"/>
                    <w:rPr>
                      <w:rFonts w:ascii="Eras Bold ITC" w:hAnsi="Eras Bold ITC"/>
                      <w:color w:val="FFFFFF" w:themeColor="background1"/>
                      <w:sz w:val="36"/>
                      <w:szCs w:val="36"/>
                    </w:rPr>
                  </w:pPr>
                  <w:r w:rsidRPr="00C705BE">
                    <w:rPr>
                      <w:rFonts w:ascii="Eras Bold ITC" w:hAnsi="Eras Bold ITC"/>
                      <w:color w:val="FFFFFF" w:themeColor="background1"/>
                      <w:sz w:val="36"/>
                      <w:szCs w:val="36"/>
                    </w:rPr>
                    <w:t>48.99</w:t>
                  </w:r>
                </w:p>
                <w:p w:rsidR="00636254" w:rsidRDefault="00636254" w:rsidP="00B45C87"/>
                <w:p w:rsidR="00636254" w:rsidRDefault="00636254" w:rsidP="00B45C87"/>
                <w:p w:rsidR="00B45C87" w:rsidRDefault="00B45C87" w:rsidP="00B45C87"/>
              </w:txbxContent>
            </v:textbox>
          </v:shape>
        </w:pict>
      </w:r>
    </w:p>
    <w:p w:rsidR="00B45C87" w:rsidRDefault="000C1EED">
      <w:r>
        <w:rPr>
          <w:noProof/>
          <w:lang w:eastAsia="fr-FR"/>
        </w:rPr>
        <w:pict>
          <v:group id="_x0000_s1046" style="position:absolute;margin-left:16.85pt;margin-top:22.7pt;width:207.55pt;height:464.25pt;z-index:251681280" coordorigin="904,1805" coordsize="3492,8539"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35" type="#_x0000_t172" style="position:absolute;left:1115;top:1805;width:2629;height:536;rotation:-1683771fd" fillcolor="black">
              <v:shadow color="#868686"/>
              <v:textpath style="font-family:&quot;Arial Black&quot;;v-text-kern:t" trim="t" fitpath="t" string="A chacun son tennis !!"/>
            </v:shape>
            <v:shape id="_x0000_s1036" type="#_x0000_t172" style="position:absolute;left:1059;top:2129;width:2923;height:592;rotation:-1679469fd" fillcolor="black" strokecolor="#f79646 [3209]">
              <v:shadow color="#868686"/>
              <v:textpath style="font-family:&quot;Arial Black&quot;;v-text-kern:t" trim="t" fitpath="t" string="Initiation, perfectionnement, entraînement"/>
            </v:shape>
            <v:shape id="_x0000_s1037" type="#_x0000_t172" style="position:absolute;left:1444;top:3927;width:2952;height:1141;rotation:805014fd" fillcolor="#7030a0" strokecolor="#0070c0">
              <v:fill color2="fill darken(118)" rotate="t" method="linear sigma" type="gradient"/>
              <v:shadow color="#868686"/>
              <v:textpath style="font-family:&quot;Arial Black&quot;;v-text-kern:t" trim="t" fitpath="t" string="Pédagogie et &#10;matériel adaptés"/>
            </v:shape>
            <v:shape id="_x0000_s1038" type="#_x0000_t172" style="position:absolute;left:904;top:6812;width:3347;height:785;rotation:1517715fd" fillcolor="black">
              <v:shadow color="#868686"/>
              <v:textpath style="font-family:&quot;Arial Black&quot;;v-text-kern:t" trim="t" fitpath="t" string="Possibilité de matchs homologués"/>
            </v:shape>
            <v:shape id="_x0000_s1039" type="#_x0000_t172" style="position:absolute;left:1059;top:7316;width:2629;height:447;rotation:1404144fd" fillcolor="black" strokecolor="#f79646 [3209]">
              <v:shadow color="#868686"/>
              <v:textpath style="font-family:&quot;Arial Black&quot;;v-text-kern:t" trim="t" fitpath="t" string="En fonction des niveaux"/>
            </v:shape>
            <v:shape id="_x0000_s1040" type="#_x0000_t172" style="position:absolute;left:1343;top:9765;width:2218;height:579;rotation:753357fd" fillcolor="#7030a0" strokecolor="yellow">
              <v:fill color2="fill darken(118)" rotate="t" method="linear sigma" type="gradient"/>
              <v:shadow color="#868686"/>
              <v:textpath style="font-family:&quot;Arial Black&quot;;v-text-kern:t" trim="t" fitpath="t" string="Technique, tactique, physique et mental"/>
            </v:shape>
            <v:shape id="_x0000_s1041" type="#_x0000_t172" style="position:absolute;left:1009;top:9139;width:2952;height:898;rotation:805014fd" fillcolor="#7030a0" strokecolor="#0070c0">
              <v:fill color2="fill darken(118)" rotate="t" method="linear sigma" type="gradient"/>
              <v:shadow color="#868686"/>
              <v:textpath style="font-family:&quot;Arial Black&quot;;v-text-kern:t" trim="t" fitpath="t" string="En fonction des besoins de chacun  !"/>
            </v:shape>
          </v:group>
        </w:pict>
      </w:r>
    </w:p>
    <w:p w:rsidR="00B45C87" w:rsidRDefault="00B27067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3" type="#_x0000_t158" style="position:absolute;margin-left:540.8pt;margin-top:18.75pt;width:252.85pt;height:48.85pt;z-index:251669504" fillcolor="#3cf" strokecolor="#009" strokeweight="1pt">
            <v:shadow on="t" color="#009" offset="7pt,-7pt"/>
            <v:textpath style="font-family:&quot;Impact&quot;;v-text-spacing:52429f;v-text-kern:t" trim="t" fitpath="t" xscale="f" string="STAGES DE TENNIS"/>
          </v:shape>
        </w:pict>
      </w:r>
    </w:p>
    <w:p w:rsidR="00B45C87" w:rsidRDefault="00B45C87"/>
    <w:p w:rsidR="00B45C87" w:rsidRDefault="00B45C87"/>
    <w:p w:rsidR="00B45C87" w:rsidRDefault="00212640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7107555</wp:posOffset>
            </wp:positionH>
            <wp:positionV relativeFrom="paragraph">
              <wp:posOffset>205740</wp:posOffset>
            </wp:positionV>
            <wp:extent cx="647700" cy="1562100"/>
            <wp:effectExtent l="19050" t="0" r="0" b="0"/>
            <wp:wrapNone/>
            <wp:docPr id="9" name="Image 4" descr="Résultat de recherche d'images pour &quot;dessin femmes tenn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essin femmes tenni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C87" w:rsidRDefault="00212640"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9279255</wp:posOffset>
            </wp:positionH>
            <wp:positionV relativeFrom="paragraph">
              <wp:posOffset>139700</wp:posOffset>
            </wp:positionV>
            <wp:extent cx="885825" cy="1219200"/>
            <wp:effectExtent l="0" t="0" r="9525" b="0"/>
            <wp:wrapNone/>
            <wp:docPr id="17" name="Image 16" descr="http://eloie.pagesperso-orange.fr/Illustrations_echos_illustres/09_tennis_hom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loie.pagesperso-orange.fr/Illustrations_echos_illustres/09_tennis_homm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C87" w:rsidRDefault="00B45C87"/>
    <w:p w:rsidR="00B45C87" w:rsidRDefault="000C1EED">
      <w:r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8231505</wp:posOffset>
            </wp:positionH>
            <wp:positionV relativeFrom="paragraph">
              <wp:posOffset>45720</wp:posOffset>
            </wp:positionV>
            <wp:extent cx="857250" cy="800100"/>
            <wp:effectExtent l="19050" t="0" r="0" b="0"/>
            <wp:wrapNone/>
            <wp:docPr id="1" name="Image 1" descr="Personnage De Dessin Animé Heureux De Balle De Tennis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nage De Dessin Animé Heureux De Balle De Tennis Illustrati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067">
        <w:rPr>
          <w:noProof/>
        </w:rPr>
        <w:pict>
          <v:shape id="_x0000_s1047" type="#_x0000_t136" style="position:absolute;margin-left:269.1pt;margin-top:13.4pt;width:250.8pt;height:54.7pt;z-index:251708416;mso-position-horizontal-relative:text;mso-position-vertical-relative:text" adj=",10800" fillcolor="#369" stroked="f">
            <v:shadow on="t" color="#b2b2b2" opacity="52429f" offset="3pt"/>
            <v:textpath style="font-family:&quot;Times New Roman&quot;;v-text-kern:t" trim="t" fitpath="t" string="Stages à partir de 3 personnes&#10;&#10;Possibilité de cours particulier "/>
          </v:shape>
        </w:pict>
      </w:r>
      <w:r w:rsidR="00D45F47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274320</wp:posOffset>
            </wp:positionV>
            <wp:extent cx="190500" cy="114300"/>
            <wp:effectExtent l="19050" t="0" r="0" b="0"/>
            <wp:wrapNone/>
            <wp:docPr id="51" name="Image 51" descr="Ballon, Balles De Tennis, Jaune PNG - Ballon, Balles De Tenn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llon, Balles De Tennis, Jaune PNG - Ballon, Balles De Tenni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F47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455295</wp:posOffset>
            </wp:positionV>
            <wp:extent cx="300990" cy="156845"/>
            <wp:effectExtent l="19050" t="76200" r="22860" b="52705"/>
            <wp:wrapNone/>
            <wp:docPr id="54" name="Image 54" descr="Terrain De Tennis Vectoriels et illustrations libres de droi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errain De Tennis Vectoriels et illustrations libres de droit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937825">
                      <a:off x="0" y="0"/>
                      <a:ext cx="30099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F47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236220</wp:posOffset>
            </wp:positionV>
            <wp:extent cx="304800" cy="352425"/>
            <wp:effectExtent l="19050" t="0" r="0" b="0"/>
            <wp:wrapNone/>
            <wp:docPr id="36" name="Image 36" descr="L'école de tennis – Tennis Club de Gannat (All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'école de tennis – Tennis Club de Gannat (Allier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F47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236220</wp:posOffset>
            </wp:positionV>
            <wp:extent cx="304800" cy="352425"/>
            <wp:effectExtent l="0" t="0" r="0" b="0"/>
            <wp:wrapNone/>
            <wp:docPr id="42" name="Image 42" descr="Enseignement / Enfants / 3-11 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nseignement / Enfants / 3-11 an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F47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302895</wp:posOffset>
            </wp:positionV>
            <wp:extent cx="323850" cy="371475"/>
            <wp:effectExtent l="19050" t="0" r="0" b="0"/>
            <wp:wrapNone/>
            <wp:docPr id="39" name="Image 39" descr="balle violet - Tennis Club de Sè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lle violet - Tennis Club de Sèvr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F47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121920</wp:posOffset>
            </wp:positionV>
            <wp:extent cx="361315" cy="409575"/>
            <wp:effectExtent l="19050" t="0" r="635" b="0"/>
            <wp:wrapNone/>
            <wp:docPr id="45" name="Image 45" descr="Cours de tennis enfants Le Ha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ours de tennis enfants Le Hav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F47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274320</wp:posOffset>
            </wp:positionV>
            <wp:extent cx="381000" cy="438150"/>
            <wp:effectExtent l="19050" t="0" r="0" b="0"/>
            <wp:wrapNone/>
            <wp:docPr id="48" name="Image 48" descr="Cours de tennis enfants Le Ha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ours de tennis enfants Le Hav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C87" w:rsidRDefault="00B45C87"/>
    <w:p w:rsidR="00B45C87" w:rsidRDefault="00B45C87"/>
    <w:p w:rsidR="00B45C87" w:rsidRDefault="000C1EED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8155305</wp:posOffset>
            </wp:positionH>
            <wp:positionV relativeFrom="paragraph">
              <wp:posOffset>314960</wp:posOffset>
            </wp:positionV>
            <wp:extent cx="847725" cy="809625"/>
            <wp:effectExtent l="19050" t="0" r="9525" b="0"/>
            <wp:wrapNone/>
            <wp:docPr id="8" name="Image 1" descr="Résultat de recherche d'images pour &quot;dessin enfant tenn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enfant tennis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B33" w:rsidRDefault="002F6B33" w:rsidP="002F6B33"/>
    <w:p w:rsidR="00B45C87" w:rsidRDefault="00B45C87"/>
    <w:p w:rsidR="00B45C87" w:rsidRDefault="00B45C87"/>
    <w:p w:rsidR="00B45C87" w:rsidRDefault="00B45C87"/>
    <w:p w:rsidR="00B45C87" w:rsidRDefault="00B45C87"/>
    <w:p w:rsidR="00B45C87" w:rsidRDefault="00B45C87"/>
    <w:p w:rsidR="00B45C87" w:rsidRDefault="00B45C87"/>
    <w:p w:rsidR="00B45C87" w:rsidRDefault="00B45C87"/>
    <w:p w:rsidR="00B45C87" w:rsidRDefault="00B45C87"/>
    <w:p w:rsidR="007A690D" w:rsidRDefault="00FA40BE">
      <w:r>
        <w:rPr>
          <w:noProof/>
          <w:lang w:eastAsia="fr-FR"/>
        </w:rPr>
        <w:lastRenderedPageBreak/>
        <w:pict>
          <v:shape id="_x0000_s1028" type="#_x0000_t202" style="position:absolute;margin-left:265.8pt;margin-top:-11.45pt;width:255.1pt;height:590.2pt;z-index:251661312;mso-width-relative:margin;mso-height-relative:margin" stroked="f">
            <v:textbox style="mso-next-textbox:#_x0000_s1028">
              <w:txbxContent>
                <w:p w:rsidR="00D422EF" w:rsidRDefault="00D422EF" w:rsidP="00D422EF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  <w:r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>8 - 15</w:t>
                  </w:r>
                  <w:r w:rsidRPr="00D422EF"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 xml:space="preserve"> ans</w:t>
                  </w:r>
                  <w:r w:rsidR="002E74EB" w:rsidRPr="002E74EB">
                    <w:rPr>
                      <w:rFonts w:ascii="Copperplate Gothic Bold" w:hAnsi="Copperplate Gothic Bold"/>
                      <w:b/>
                      <w:color w:val="0070C0"/>
                    </w:rPr>
                    <w:t>*</w:t>
                  </w:r>
                </w:p>
                <w:p w:rsidR="006B193A" w:rsidRPr="00D422EF" w:rsidRDefault="006B193A" w:rsidP="00D422EF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</w:p>
                <w:p w:rsidR="00D422EF" w:rsidRPr="00D422EF" w:rsidRDefault="00D422EF" w:rsidP="00D422EF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</w:pPr>
                  <w:r w:rsidRPr="00D422EF"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 xml:space="preserve">Formule </w:t>
                  </w:r>
                  <w:r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>« </w:t>
                  </w:r>
                  <w:proofErr w:type="spellStart"/>
                  <w:r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>progress</w:t>
                  </w:r>
                  <w:proofErr w:type="spellEnd"/>
                  <w:r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> »</w:t>
                  </w:r>
                </w:p>
                <w:p w:rsidR="00D422EF" w:rsidRDefault="00D422EF" w:rsidP="00D422EF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2h</w:t>
                  </w:r>
                  <w:r w:rsidRPr="00D422EF">
                    <w:rPr>
                      <w:rFonts w:ascii="French Script MT" w:hAnsi="French Script MT"/>
                      <w:sz w:val="36"/>
                      <w:szCs w:val="36"/>
                    </w:rPr>
                    <w:t xml:space="preserve"> de tennis / jours pendant 5 jours</w:t>
                  </w:r>
                </w:p>
                <w:p w:rsidR="00D422EF" w:rsidRDefault="00D422EF" w:rsidP="00D422EF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Du lundi au vendredi</w:t>
                  </w:r>
                </w:p>
                <w:p w:rsidR="00D422EF" w:rsidRDefault="00D422EF" w:rsidP="00D422EF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De 10h30 à 12h30</w:t>
                  </w:r>
                </w:p>
                <w:p w:rsidR="00D422EF" w:rsidRDefault="006E1EC2" w:rsidP="00D422EF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o</w:t>
                  </w:r>
                  <w:r w:rsidR="00D422EF">
                    <w:rPr>
                      <w:rFonts w:ascii="French Script MT" w:hAnsi="French Script MT"/>
                      <w:sz w:val="36"/>
                      <w:szCs w:val="36"/>
                    </w:rPr>
                    <w:t>u</w:t>
                  </w:r>
                  <w:proofErr w:type="gramEnd"/>
                </w:p>
                <w:p w:rsidR="00D422EF" w:rsidRDefault="00D422EF" w:rsidP="00D422EF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De 1</w:t>
                  </w:r>
                  <w:r w:rsidR="006B193A">
                    <w:rPr>
                      <w:rFonts w:ascii="French Script MT" w:hAnsi="French Script MT"/>
                      <w:sz w:val="36"/>
                      <w:szCs w:val="36"/>
                    </w:rPr>
                    <w:t>3</w:t>
                  </w: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h30 à 15h30</w:t>
                  </w:r>
                </w:p>
                <w:p w:rsidR="00D422EF" w:rsidRDefault="00D422EF" w:rsidP="00D422EF">
                  <w:pPr>
                    <w:spacing w:after="0"/>
                    <w:jc w:val="center"/>
                    <w:rPr>
                      <w:rFonts w:ascii="Segoe Script" w:hAnsi="Segoe Script"/>
                      <w:b/>
                      <w:sz w:val="36"/>
                      <w:szCs w:val="36"/>
                    </w:rPr>
                  </w:pPr>
                  <w:r w:rsidRPr="00D422EF">
                    <w:rPr>
                      <w:rFonts w:ascii="Segoe Script" w:hAnsi="Segoe Script"/>
                      <w:b/>
                      <w:sz w:val="36"/>
                      <w:szCs w:val="36"/>
                    </w:rPr>
                    <w:t>90€</w:t>
                  </w:r>
                </w:p>
                <w:p w:rsidR="00D422EF" w:rsidRPr="006B193A" w:rsidRDefault="00D422EF" w:rsidP="00D422EF">
                  <w:pPr>
                    <w:spacing w:after="0"/>
                    <w:jc w:val="center"/>
                    <w:rPr>
                      <w:rFonts w:ascii="Segoe Script" w:hAnsi="Segoe Script"/>
                      <w:b/>
                      <w:sz w:val="20"/>
                      <w:szCs w:val="20"/>
                    </w:rPr>
                  </w:pPr>
                </w:p>
                <w:p w:rsidR="00D422EF" w:rsidRPr="00D422EF" w:rsidRDefault="00D422EF" w:rsidP="00D422EF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</w:pPr>
                  <w:r w:rsidRPr="00D422EF"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 xml:space="preserve">Formule </w:t>
                  </w:r>
                  <w:r w:rsidR="00F54791"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>« p</w:t>
                  </w:r>
                  <w:r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>erformance »</w:t>
                  </w:r>
                </w:p>
                <w:p w:rsidR="00D422EF" w:rsidRDefault="00D422EF" w:rsidP="00D422EF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4h</w:t>
                  </w:r>
                  <w:r w:rsidRPr="00D422EF">
                    <w:rPr>
                      <w:rFonts w:ascii="French Script MT" w:hAnsi="French Script MT"/>
                      <w:sz w:val="36"/>
                      <w:szCs w:val="36"/>
                    </w:rPr>
                    <w:t xml:space="preserve"> de tennis / jours pendant 5 jours</w:t>
                  </w:r>
                </w:p>
                <w:p w:rsidR="00D422EF" w:rsidRDefault="00D422EF" w:rsidP="00D422EF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Du lundi au vendredi</w:t>
                  </w:r>
                </w:p>
                <w:p w:rsidR="00D422EF" w:rsidRDefault="00D422EF" w:rsidP="00D422EF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De 10h30 à 15h30</w:t>
                  </w:r>
                </w:p>
                <w:p w:rsidR="00D422EF" w:rsidRDefault="00D422EF" w:rsidP="00D422EF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(</w:t>
                  </w:r>
                  <w:r w:rsidR="006B193A">
                    <w:rPr>
                      <w:rFonts w:ascii="French Script MT" w:hAnsi="French Script MT"/>
                      <w:sz w:val="36"/>
                      <w:szCs w:val="36"/>
                    </w:rPr>
                    <w:t>Prévoir</w:t>
                  </w: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 xml:space="preserve"> pique-nique pour le midi)</w:t>
                  </w:r>
                </w:p>
                <w:p w:rsidR="00D422EF" w:rsidRDefault="006B193A" w:rsidP="00D422EF">
                  <w:pPr>
                    <w:spacing w:after="0"/>
                    <w:jc w:val="center"/>
                    <w:rPr>
                      <w:rFonts w:ascii="Segoe Script" w:hAnsi="Segoe Script"/>
                      <w:b/>
                      <w:sz w:val="36"/>
                      <w:szCs w:val="36"/>
                    </w:rPr>
                  </w:pPr>
                  <w:r>
                    <w:rPr>
                      <w:rFonts w:ascii="Segoe Script" w:hAnsi="Segoe Script"/>
                      <w:b/>
                      <w:sz w:val="36"/>
                      <w:szCs w:val="36"/>
                    </w:rPr>
                    <w:t>175</w:t>
                  </w:r>
                  <w:r w:rsidR="00D422EF" w:rsidRPr="00D422EF">
                    <w:rPr>
                      <w:rFonts w:ascii="Segoe Script" w:hAnsi="Segoe Script"/>
                      <w:b/>
                      <w:sz w:val="36"/>
                      <w:szCs w:val="36"/>
                    </w:rPr>
                    <w:t>€</w:t>
                  </w:r>
                </w:p>
                <w:p w:rsidR="006B193A" w:rsidRPr="006B193A" w:rsidRDefault="006B193A" w:rsidP="00D422EF">
                  <w:pPr>
                    <w:spacing w:after="0"/>
                    <w:jc w:val="center"/>
                    <w:rPr>
                      <w:rFonts w:ascii="Segoe Script" w:hAnsi="Segoe Script"/>
                      <w:b/>
                      <w:sz w:val="20"/>
                      <w:szCs w:val="20"/>
                    </w:rPr>
                  </w:pPr>
                </w:p>
                <w:p w:rsidR="006B193A" w:rsidRPr="00D422EF" w:rsidRDefault="006B193A" w:rsidP="006B193A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</w:pPr>
                  <w:r w:rsidRPr="00D422EF"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 xml:space="preserve">Formule </w:t>
                  </w:r>
                  <w:r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>« multisports »</w:t>
                  </w:r>
                </w:p>
                <w:p w:rsidR="006B193A" w:rsidRDefault="006B193A" w:rsidP="006B193A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2h</w:t>
                  </w:r>
                  <w:r w:rsidRPr="00D422EF">
                    <w:rPr>
                      <w:rFonts w:ascii="French Script MT" w:hAnsi="French Script MT"/>
                      <w:sz w:val="36"/>
                      <w:szCs w:val="36"/>
                    </w:rPr>
                    <w:t xml:space="preserve"> de </w:t>
                  </w: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sport</w:t>
                  </w:r>
                  <w:r w:rsidRPr="00D422EF">
                    <w:rPr>
                      <w:rFonts w:ascii="French Script MT" w:hAnsi="French Script MT"/>
                      <w:sz w:val="36"/>
                      <w:szCs w:val="36"/>
                    </w:rPr>
                    <w:t xml:space="preserve"> / jours pendant 5 jours</w:t>
                  </w:r>
                </w:p>
                <w:p w:rsidR="006B193A" w:rsidRDefault="006B193A" w:rsidP="006B193A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Du lundi au vendredi</w:t>
                  </w:r>
                </w:p>
                <w:p w:rsidR="006B193A" w:rsidRDefault="006B193A" w:rsidP="006B193A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De 15h30 à 17h30</w:t>
                  </w:r>
                </w:p>
                <w:p w:rsidR="006B193A" w:rsidRDefault="006B193A" w:rsidP="006B193A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(Goûter offert)</w:t>
                  </w:r>
                </w:p>
                <w:p w:rsidR="00B45C87" w:rsidRPr="00D422EF" w:rsidRDefault="006B193A" w:rsidP="00FA40BE">
                  <w:pPr>
                    <w:spacing w:after="0"/>
                    <w:jc w:val="center"/>
                  </w:pPr>
                  <w:r>
                    <w:rPr>
                      <w:rFonts w:ascii="Segoe Script" w:hAnsi="Segoe Script"/>
                      <w:b/>
                      <w:sz w:val="36"/>
                      <w:szCs w:val="36"/>
                    </w:rPr>
                    <w:t>50</w:t>
                  </w:r>
                  <w:r w:rsidRPr="00D422EF">
                    <w:rPr>
                      <w:rFonts w:ascii="Segoe Script" w:hAnsi="Segoe Script"/>
                      <w:b/>
                      <w:sz w:val="36"/>
                      <w:szCs w:val="36"/>
                    </w:rPr>
                    <w:t>€</w:t>
                  </w:r>
                  <w:r w:rsidR="00FA40BE">
                    <w:rPr>
                      <w:rFonts w:ascii="Segoe Script" w:hAnsi="Segoe Script"/>
                      <w:b/>
                      <w:sz w:val="36"/>
                      <w:szCs w:val="36"/>
                    </w:rPr>
                    <w:t xml:space="preserve"> </w:t>
                  </w:r>
                  <w:r w:rsidR="00FA40BE" w:rsidRPr="00FA40BE">
                    <w:rPr>
                      <w:rFonts w:ascii="Segoe Script" w:hAnsi="Segoe Script"/>
                      <w:b/>
                      <w:sz w:val="16"/>
                      <w:szCs w:val="16"/>
                    </w:rPr>
                    <w:t xml:space="preserve">la semaine ou </w:t>
                  </w:r>
                  <w:r w:rsidR="00FA40BE">
                    <w:rPr>
                      <w:rFonts w:ascii="Segoe Script" w:hAnsi="Segoe Script"/>
                      <w:b/>
                      <w:sz w:val="36"/>
                      <w:szCs w:val="36"/>
                    </w:rPr>
                    <w:t xml:space="preserve">12 € </w:t>
                  </w:r>
                  <w:r w:rsidR="00FA40BE" w:rsidRPr="00FA40BE">
                    <w:rPr>
                      <w:rFonts w:ascii="Segoe Script" w:hAnsi="Segoe Script"/>
                      <w:b/>
                      <w:sz w:val="16"/>
                      <w:szCs w:val="16"/>
                    </w:rPr>
                    <w:t>la</w:t>
                  </w:r>
                  <w:r w:rsidR="00FA40BE">
                    <w:rPr>
                      <w:rFonts w:ascii="Segoe Script" w:hAnsi="Segoe Script"/>
                      <w:b/>
                      <w:sz w:val="16"/>
                      <w:szCs w:val="16"/>
                    </w:rPr>
                    <w:t xml:space="preserve"> journée</w:t>
                  </w:r>
                </w:p>
              </w:txbxContent>
            </v:textbox>
          </v:shape>
        </w:pict>
      </w:r>
      <w:r w:rsidR="00B27067">
        <w:rPr>
          <w:noProof/>
          <w:lang w:eastAsia="fr-FR"/>
        </w:rPr>
        <w:pict>
          <v:shape id="_x0000_s1029" type="#_x0000_t202" style="position:absolute;margin-left:541pt;margin-top:20.8pt;width:255.1pt;height:494.6pt;z-index:251662336;mso-width-relative:margin;mso-height-relative:margin" stroked="f">
            <v:textbox style="mso-next-textbox:#_x0000_s1029">
              <w:txbxContent>
                <w:p w:rsidR="006B193A" w:rsidRDefault="006B193A" w:rsidP="006B193A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  <w:r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>A partir de 15</w:t>
                  </w:r>
                  <w:r w:rsidRPr="00D422EF"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 xml:space="preserve"> ans</w:t>
                  </w:r>
                  <w:r w:rsidR="002E74EB" w:rsidRPr="002E74EB">
                    <w:rPr>
                      <w:rFonts w:ascii="Copperplate Gothic Bold" w:hAnsi="Copperplate Gothic Bold"/>
                      <w:b/>
                      <w:color w:val="0070C0"/>
                    </w:rPr>
                    <w:t>*</w:t>
                  </w:r>
                </w:p>
                <w:p w:rsidR="006B193A" w:rsidRPr="00D422EF" w:rsidRDefault="006B193A" w:rsidP="006B193A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</w:p>
                <w:p w:rsidR="006B193A" w:rsidRPr="00D422EF" w:rsidRDefault="006B193A" w:rsidP="006B193A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</w:pPr>
                  <w:r w:rsidRPr="00D422EF"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 xml:space="preserve">Formule </w:t>
                  </w:r>
                  <w:r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>« perfectionnement »</w:t>
                  </w:r>
                </w:p>
                <w:p w:rsidR="006B193A" w:rsidRDefault="006B193A" w:rsidP="006B193A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1h30</w:t>
                  </w:r>
                  <w:r w:rsidRPr="00D422EF">
                    <w:rPr>
                      <w:rFonts w:ascii="French Script MT" w:hAnsi="French Script MT"/>
                      <w:sz w:val="36"/>
                      <w:szCs w:val="36"/>
                    </w:rPr>
                    <w:t xml:space="preserve"> de tennis / jours pendant 5 jours</w:t>
                  </w:r>
                </w:p>
                <w:p w:rsidR="006B193A" w:rsidRDefault="006B193A" w:rsidP="006B193A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Du lundi au vendredi</w:t>
                  </w:r>
                </w:p>
                <w:p w:rsidR="006B193A" w:rsidRDefault="006B193A" w:rsidP="006B193A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De 17h30 à 19</w:t>
                  </w:r>
                  <w:r w:rsidR="006E1EC2">
                    <w:rPr>
                      <w:rFonts w:ascii="French Script MT" w:hAnsi="French Script MT"/>
                      <w:sz w:val="36"/>
                      <w:szCs w:val="36"/>
                    </w:rPr>
                    <w:t>h</w:t>
                  </w:r>
                </w:p>
                <w:p w:rsidR="006B193A" w:rsidRDefault="006E1EC2" w:rsidP="006B193A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o</w:t>
                  </w:r>
                  <w:r w:rsidR="006B193A">
                    <w:rPr>
                      <w:rFonts w:ascii="French Script MT" w:hAnsi="French Script MT"/>
                      <w:sz w:val="36"/>
                      <w:szCs w:val="36"/>
                    </w:rPr>
                    <w:t>u</w:t>
                  </w:r>
                  <w:proofErr w:type="gramEnd"/>
                </w:p>
                <w:p w:rsidR="006B193A" w:rsidRDefault="006B193A" w:rsidP="006B193A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 xml:space="preserve">De </w:t>
                  </w:r>
                  <w:r w:rsidR="006E1EC2">
                    <w:rPr>
                      <w:rFonts w:ascii="French Script MT" w:hAnsi="French Script MT"/>
                      <w:sz w:val="36"/>
                      <w:szCs w:val="36"/>
                    </w:rPr>
                    <w:t>19h4</w:t>
                  </w: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5 à 21h</w:t>
                  </w:r>
                  <w:r w:rsidR="006E1EC2">
                    <w:rPr>
                      <w:rFonts w:ascii="French Script MT" w:hAnsi="French Script MT"/>
                      <w:sz w:val="36"/>
                      <w:szCs w:val="36"/>
                    </w:rPr>
                    <w:t>1</w:t>
                  </w: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5</w:t>
                  </w:r>
                </w:p>
                <w:p w:rsidR="006B193A" w:rsidRDefault="006B193A" w:rsidP="006B193A">
                  <w:pPr>
                    <w:spacing w:after="0"/>
                    <w:jc w:val="center"/>
                    <w:rPr>
                      <w:rFonts w:ascii="Segoe Script" w:hAnsi="Segoe Script"/>
                      <w:b/>
                      <w:sz w:val="36"/>
                      <w:szCs w:val="36"/>
                    </w:rPr>
                  </w:pPr>
                  <w:r>
                    <w:rPr>
                      <w:rFonts w:ascii="Segoe Script" w:hAnsi="Segoe Script"/>
                      <w:b/>
                      <w:sz w:val="36"/>
                      <w:szCs w:val="36"/>
                    </w:rPr>
                    <w:t>82</w:t>
                  </w:r>
                  <w:r w:rsidRPr="00D422EF">
                    <w:rPr>
                      <w:rFonts w:ascii="Segoe Script" w:hAnsi="Segoe Script"/>
                      <w:b/>
                      <w:sz w:val="36"/>
                      <w:szCs w:val="36"/>
                    </w:rPr>
                    <w:t>€</w:t>
                  </w:r>
                </w:p>
                <w:p w:rsidR="006B193A" w:rsidRDefault="006B193A" w:rsidP="006B193A">
                  <w:pPr>
                    <w:spacing w:after="0"/>
                    <w:jc w:val="center"/>
                    <w:rPr>
                      <w:rFonts w:ascii="Segoe Script" w:hAnsi="Segoe Script"/>
                      <w:b/>
                      <w:sz w:val="20"/>
                      <w:szCs w:val="20"/>
                    </w:rPr>
                  </w:pPr>
                </w:p>
                <w:p w:rsidR="008C6E1A" w:rsidRPr="006B193A" w:rsidRDefault="008C6E1A" w:rsidP="006B193A">
                  <w:pPr>
                    <w:spacing w:after="0"/>
                    <w:jc w:val="center"/>
                    <w:rPr>
                      <w:rFonts w:ascii="Segoe Script" w:hAnsi="Segoe Script"/>
                      <w:b/>
                      <w:sz w:val="20"/>
                      <w:szCs w:val="20"/>
                    </w:rPr>
                  </w:pPr>
                </w:p>
                <w:p w:rsidR="006B193A" w:rsidRPr="00D422EF" w:rsidRDefault="006B193A" w:rsidP="006B193A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</w:pPr>
                  <w:r w:rsidRPr="00D422EF"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 xml:space="preserve">Formule </w:t>
                  </w:r>
                  <w:r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>« forme »</w:t>
                  </w:r>
                </w:p>
                <w:p w:rsidR="006B193A" w:rsidRDefault="006B193A" w:rsidP="006B193A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1h30</w:t>
                  </w:r>
                  <w:r w:rsidRPr="00D422EF">
                    <w:rPr>
                      <w:rFonts w:ascii="French Script MT" w:hAnsi="French Script MT"/>
                      <w:sz w:val="36"/>
                      <w:szCs w:val="36"/>
                    </w:rPr>
                    <w:t xml:space="preserve"> de tennis </w:t>
                  </w:r>
                  <w:r w:rsidR="006E1EC2">
                    <w:rPr>
                      <w:rFonts w:ascii="French Script MT" w:hAnsi="French Script MT"/>
                      <w:sz w:val="36"/>
                      <w:szCs w:val="36"/>
                    </w:rPr>
                    <w:t>+ 45 minutes de fitness</w:t>
                  </w:r>
                  <w:r w:rsidR="006E1EC2" w:rsidRPr="00D422EF">
                    <w:rPr>
                      <w:rFonts w:ascii="French Script MT" w:hAnsi="French Script MT"/>
                      <w:sz w:val="36"/>
                      <w:szCs w:val="36"/>
                    </w:rPr>
                    <w:t>/ jours</w:t>
                  </w:r>
                </w:p>
                <w:p w:rsidR="006B193A" w:rsidRDefault="006B193A" w:rsidP="006B193A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proofErr w:type="gramStart"/>
                  <w:r w:rsidRPr="00D422EF">
                    <w:rPr>
                      <w:rFonts w:ascii="French Script MT" w:hAnsi="French Script MT"/>
                      <w:sz w:val="36"/>
                      <w:szCs w:val="36"/>
                    </w:rPr>
                    <w:t>pendant</w:t>
                  </w:r>
                  <w:proofErr w:type="gramEnd"/>
                  <w:r w:rsidRPr="00D422EF">
                    <w:rPr>
                      <w:rFonts w:ascii="French Script MT" w:hAnsi="French Script MT"/>
                      <w:sz w:val="36"/>
                      <w:szCs w:val="36"/>
                    </w:rPr>
                    <w:t xml:space="preserve"> 5 jours</w:t>
                  </w:r>
                </w:p>
                <w:p w:rsidR="006B193A" w:rsidRDefault="006B193A" w:rsidP="006B193A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Du lundi au vendredi</w:t>
                  </w:r>
                </w:p>
                <w:p w:rsidR="006B193A" w:rsidRDefault="006B193A" w:rsidP="006B193A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 xml:space="preserve">De 17h30 à </w:t>
                  </w:r>
                  <w:r w:rsidR="006E1EC2">
                    <w:rPr>
                      <w:rFonts w:ascii="French Script MT" w:hAnsi="French Script MT"/>
                      <w:sz w:val="36"/>
                      <w:szCs w:val="36"/>
                    </w:rPr>
                    <w:t>19h45</w:t>
                  </w:r>
                </w:p>
                <w:p w:rsidR="006E1EC2" w:rsidRDefault="006E1EC2" w:rsidP="006B193A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ou</w:t>
                  </w:r>
                  <w:proofErr w:type="gramEnd"/>
                </w:p>
                <w:p w:rsidR="006E1EC2" w:rsidRDefault="006E1EC2" w:rsidP="006B193A">
                  <w:pPr>
                    <w:spacing w:after="0"/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De 19h à 21h15</w:t>
                  </w:r>
                </w:p>
                <w:p w:rsidR="006B193A" w:rsidRPr="00D422EF" w:rsidRDefault="006E1EC2" w:rsidP="006B193A">
                  <w:pPr>
                    <w:spacing w:after="0"/>
                    <w:jc w:val="center"/>
                    <w:rPr>
                      <w:rFonts w:ascii="Segoe Script" w:hAnsi="Segoe Script"/>
                      <w:b/>
                      <w:sz w:val="36"/>
                      <w:szCs w:val="36"/>
                    </w:rPr>
                  </w:pPr>
                  <w:r>
                    <w:rPr>
                      <w:rFonts w:ascii="Segoe Script" w:hAnsi="Segoe Script"/>
                      <w:b/>
                      <w:sz w:val="36"/>
                      <w:szCs w:val="36"/>
                    </w:rPr>
                    <w:t>100</w:t>
                  </w:r>
                  <w:r w:rsidR="006B193A" w:rsidRPr="00D422EF">
                    <w:rPr>
                      <w:rFonts w:ascii="Segoe Script" w:hAnsi="Segoe Script"/>
                      <w:b/>
                      <w:sz w:val="36"/>
                      <w:szCs w:val="36"/>
                    </w:rPr>
                    <w:t>€</w:t>
                  </w:r>
                </w:p>
                <w:p w:rsidR="006E1EC2" w:rsidRDefault="006E1EC2" w:rsidP="006E1EC2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</w:pPr>
                </w:p>
                <w:p w:rsidR="00D422EF" w:rsidRPr="00D422EF" w:rsidRDefault="00D422EF" w:rsidP="00D422EF"/>
              </w:txbxContent>
            </v:textbox>
          </v:shape>
        </w:pict>
      </w:r>
      <w:r w:rsidR="00B27067">
        <w:rPr>
          <w:noProof/>
        </w:rPr>
        <w:pict>
          <v:shape id="_x0000_s1027" type="#_x0000_t202" style="position:absolute;margin-left:-9.55pt;margin-top:-11.45pt;width:255.1pt;height:566.95pt;z-index:251660288;mso-width-relative:margin;mso-height-relative:margin" stroked="f">
            <v:textbox style="mso-next-textbox:#_x0000_s1027">
              <w:txbxContent>
                <w:p w:rsidR="006E1EC2" w:rsidRDefault="006E1EC2" w:rsidP="00D422EF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</w:p>
                <w:p w:rsidR="006E1EC2" w:rsidRDefault="006E1EC2" w:rsidP="00D422EF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</w:p>
                <w:p w:rsidR="006E1EC2" w:rsidRDefault="006E1EC2" w:rsidP="001D2750">
                  <w:pPr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</w:p>
                <w:p w:rsidR="001D2750" w:rsidRDefault="001D2750" w:rsidP="001D2750">
                  <w:pPr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</w:p>
                <w:p w:rsidR="001D2750" w:rsidRDefault="001D2750" w:rsidP="001D2750">
                  <w:pPr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</w:p>
                <w:p w:rsidR="001D2750" w:rsidRDefault="001D2750" w:rsidP="001D2750">
                  <w:pPr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</w:p>
                <w:p w:rsidR="006E1EC2" w:rsidRDefault="006E1EC2" w:rsidP="00D422EF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</w:p>
                <w:p w:rsidR="006E1EC2" w:rsidRDefault="006E1EC2" w:rsidP="00D422EF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</w:p>
                <w:p w:rsidR="00D422EF" w:rsidRDefault="003459A4" w:rsidP="00D422EF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  <w:r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>3</w:t>
                  </w:r>
                  <w:r w:rsidR="00D422EF"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 xml:space="preserve"> </w:t>
                  </w:r>
                  <w:r w:rsidR="00D422EF" w:rsidRPr="00D422EF"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>-</w:t>
                  </w:r>
                  <w:r w:rsidR="00D422EF"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 xml:space="preserve"> </w:t>
                  </w:r>
                  <w:r w:rsidR="00D422EF" w:rsidRPr="00D422EF"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  <w:t>7 ans</w:t>
                  </w:r>
                  <w:r w:rsidR="002E74EB" w:rsidRPr="002E74EB">
                    <w:rPr>
                      <w:rFonts w:ascii="Copperplate Gothic Bold" w:hAnsi="Copperplate Gothic Bold"/>
                      <w:b/>
                      <w:color w:val="0070C0"/>
                    </w:rPr>
                    <w:t>*</w:t>
                  </w:r>
                </w:p>
                <w:p w:rsidR="006B193A" w:rsidRPr="00D422EF" w:rsidRDefault="006B193A" w:rsidP="00D422EF">
                  <w:pPr>
                    <w:jc w:val="center"/>
                    <w:rPr>
                      <w:rFonts w:ascii="Copperplate Gothic Bold" w:hAnsi="Copperplate Gothic Bold"/>
                      <w:b/>
                      <w:color w:val="0070C0"/>
                      <w:u w:val="single"/>
                    </w:rPr>
                  </w:pPr>
                </w:p>
                <w:p w:rsidR="00D422EF" w:rsidRPr="00D422EF" w:rsidRDefault="00D422EF" w:rsidP="00D422EF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</w:pPr>
                  <w:r w:rsidRPr="00D422EF">
                    <w:rPr>
                      <w:rFonts w:ascii="Copperplate Gothic Bold" w:hAnsi="Copperplate Gothic Bold"/>
                      <w:b/>
                      <w:i/>
                      <w:color w:val="FF0000"/>
                    </w:rPr>
                    <w:t>Formule mini kids</w:t>
                  </w:r>
                </w:p>
                <w:p w:rsidR="00D422EF" w:rsidRDefault="00D422EF" w:rsidP="00D422EF">
                  <w:pPr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 w:rsidRPr="00D422EF">
                    <w:rPr>
                      <w:rFonts w:ascii="French Script MT" w:hAnsi="French Script MT"/>
                      <w:sz w:val="36"/>
                      <w:szCs w:val="36"/>
                    </w:rPr>
                    <w:t>1h30 de tennis / jours pendant 5 jours</w:t>
                  </w:r>
                </w:p>
                <w:p w:rsidR="00D422EF" w:rsidRDefault="00D422EF" w:rsidP="00D422EF">
                  <w:pPr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Du lundi au vendredi</w:t>
                  </w:r>
                </w:p>
                <w:p w:rsidR="00D422EF" w:rsidRDefault="00D422EF" w:rsidP="00D422EF">
                  <w:pPr>
                    <w:jc w:val="center"/>
                    <w:rPr>
                      <w:rFonts w:ascii="French Script MT" w:hAnsi="French Script MT"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sz w:val="36"/>
                      <w:szCs w:val="36"/>
                    </w:rPr>
                    <w:t>De 9h à 10h30</w:t>
                  </w:r>
                </w:p>
                <w:p w:rsidR="00D422EF" w:rsidRPr="00D422EF" w:rsidRDefault="00D422EF" w:rsidP="00D422EF">
                  <w:pPr>
                    <w:jc w:val="center"/>
                    <w:rPr>
                      <w:rFonts w:ascii="Segoe Script" w:hAnsi="Segoe Script"/>
                      <w:b/>
                      <w:sz w:val="36"/>
                      <w:szCs w:val="36"/>
                    </w:rPr>
                  </w:pPr>
                  <w:r w:rsidRPr="00D422EF">
                    <w:rPr>
                      <w:rFonts w:ascii="Segoe Script" w:hAnsi="Segoe Script"/>
                      <w:b/>
                      <w:sz w:val="36"/>
                      <w:szCs w:val="36"/>
                    </w:rPr>
                    <w:t>68€</w:t>
                  </w:r>
                </w:p>
                <w:p w:rsidR="00B45C87" w:rsidRDefault="00B45C87"/>
              </w:txbxContent>
            </v:textbox>
          </v:shape>
        </w:pict>
      </w:r>
      <w:r w:rsidR="00092D30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611504</wp:posOffset>
            </wp:positionH>
            <wp:positionV relativeFrom="paragraph">
              <wp:posOffset>5297805</wp:posOffset>
            </wp:positionV>
            <wp:extent cx="1911693" cy="447675"/>
            <wp:effectExtent l="19050" t="0" r="0" b="0"/>
            <wp:wrapNone/>
            <wp:docPr id="32" name="Image 32" descr="Réforme Galaxie Tennis -12 ans | Complexe Pierre Rouge | Tenn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éforme Galaxie Tennis -12 ans | Complexe Pierre Rouge | Tenni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93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466"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7012305</wp:posOffset>
            </wp:positionH>
            <wp:positionV relativeFrom="paragraph">
              <wp:posOffset>1602105</wp:posOffset>
            </wp:positionV>
            <wp:extent cx="361950" cy="876300"/>
            <wp:effectExtent l="19050" t="0" r="0" b="0"/>
            <wp:wrapNone/>
            <wp:docPr id="5" name="Image 4" descr="Résultat de recherche d'images pour &quot;dessin femmes tenn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essin femmes tenni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466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6054090</wp:posOffset>
            </wp:positionH>
            <wp:positionV relativeFrom="paragraph">
              <wp:posOffset>3592830</wp:posOffset>
            </wp:positionV>
            <wp:extent cx="489585" cy="714375"/>
            <wp:effectExtent l="19050" t="0" r="5715" b="0"/>
            <wp:wrapNone/>
            <wp:docPr id="7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466" w:rsidRPr="00497466"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1468755</wp:posOffset>
            </wp:positionV>
            <wp:extent cx="544195" cy="714375"/>
            <wp:effectExtent l="19050" t="0" r="8255" b="0"/>
            <wp:wrapNone/>
            <wp:docPr id="16" name="Image 16" descr="Résultat de recherche d'images pour &quot;DESSIN DE JOUEUSE DE TENN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DESSIN DE JOUEUSE DE TENNIS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4EB"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9184005</wp:posOffset>
            </wp:positionH>
            <wp:positionV relativeFrom="paragraph">
              <wp:posOffset>4202430</wp:posOffset>
            </wp:positionV>
            <wp:extent cx="552450" cy="762000"/>
            <wp:effectExtent l="19050" t="0" r="0" b="0"/>
            <wp:wrapNone/>
            <wp:docPr id="6" name="Image 16" descr="http://eloie.pagesperso-orange.fr/Illustrations_echos_illustres/09_tennis_hom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loie.pagesperso-orange.fr/Illustrations_echos_illustres/09_tennis_homm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4EB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1116330</wp:posOffset>
            </wp:positionV>
            <wp:extent cx="847725" cy="809625"/>
            <wp:effectExtent l="19050" t="0" r="9525" b="0"/>
            <wp:wrapNone/>
            <wp:docPr id="4" name="Image 1" descr="Résultat de recherche d'images pour &quot;dessin enfant tenn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enfant tennis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690D" w:rsidSect="00B45C8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Tempus Sans ITC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5C87"/>
    <w:rsid w:val="00092D30"/>
    <w:rsid w:val="000C1EED"/>
    <w:rsid w:val="00184BD2"/>
    <w:rsid w:val="0019247C"/>
    <w:rsid w:val="001D2750"/>
    <w:rsid w:val="00212640"/>
    <w:rsid w:val="002E74EB"/>
    <w:rsid w:val="002F6B33"/>
    <w:rsid w:val="003459A4"/>
    <w:rsid w:val="003A3DFD"/>
    <w:rsid w:val="00497466"/>
    <w:rsid w:val="00541066"/>
    <w:rsid w:val="00545C28"/>
    <w:rsid w:val="005D438B"/>
    <w:rsid w:val="00636254"/>
    <w:rsid w:val="006B193A"/>
    <w:rsid w:val="006E1EC2"/>
    <w:rsid w:val="007A690D"/>
    <w:rsid w:val="007E62BD"/>
    <w:rsid w:val="0084512B"/>
    <w:rsid w:val="008C6E1A"/>
    <w:rsid w:val="008D535A"/>
    <w:rsid w:val="00902C21"/>
    <w:rsid w:val="009518B4"/>
    <w:rsid w:val="00971A31"/>
    <w:rsid w:val="009B65AC"/>
    <w:rsid w:val="00A17747"/>
    <w:rsid w:val="00A3037B"/>
    <w:rsid w:val="00A3481D"/>
    <w:rsid w:val="00A670C5"/>
    <w:rsid w:val="00B27067"/>
    <w:rsid w:val="00B45C87"/>
    <w:rsid w:val="00BA70E7"/>
    <w:rsid w:val="00CC0BBF"/>
    <w:rsid w:val="00D16978"/>
    <w:rsid w:val="00D422EF"/>
    <w:rsid w:val="00D45F47"/>
    <w:rsid w:val="00F54791"/>
    <w:rsid w:val="00FA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4</cp:revision>
  <cp:lastPrinted>2020-07-13T13:14:00Z</cp:lastPrinted>
  <dcterms:created xsi:type="dcterms:W3CDTF">2021-05-25T06:29:00Z</dcterms:created>
  <dcterms:modified xsi:type="dcterms:W3CDTF">2022-05-27T19:41:00Z</dcterms:modified>
</cp:coreProperties>
</file>