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26" w:rsidRDefault="00962726">
      <w:r>
        <w:rPr>
          <w:noProof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59.05pt;margin-top:-3.3pt;width:431.25pt;height:44.5pt;z-index:251658240" fillcolor="#3cf" strokecolor="#009" strokeweight="1pt">
            <v:shadow on="t" color="#009" offset="7pt,-7pt"/>
            <v:textpath style="font-family:&quot;Impact&quot;;v-text-spacing:52429f;v-text-kern:t" trim="t" fitpath="t" xscale="f" string="STAGES DE TENNIS ET MULTISPORTS &#10;"/>
          </v:shape>
        </w:pict>
      </w:r>
    </w:p>
    <w:p w:rsidR="00962726" w:rsidRDefault="00EA2DC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8.85pt;margin-top:15.75pt;width:441.95pt;height:228.25pt;z-index:251666432;mso-width-relative:margin;mso-height-relative:margin" stroked="f">
            <v:textbox style="mso-next-textbox:#_x0000_s1034">
              <w:txbxContent>
                <w:p w:rsidR="005F3940" w:rsidRPr="00DD5FD8" w:rsidRDefault="00DD5FD8" w:rsidP="005F3940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  <w:r w:rsidRPr="00DD5FD8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LA CANOURGUE/SAINT GERMAIN DU TEIL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B8780B"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E36C0A" w:themeColor="accent6" w:themeShade="BF"/>
                      <w:u w:val="single"/>
                    </w:rPr>
                    <w:t>SINNER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8 au vendredi 11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>ntre 14h et 22h</w:t>
                  </w:r>
                  <w:r>
                    <w:rPr>
                      <w:rFonts w:ascii="Script MT Bold" w:hAnsi="Script MT Bold"/>
                      <w:b/>
                    </w:rPr>
                    <w:t>)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ZVEREV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>du lundi 2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26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>ntre 9h et 16h</w:t>
                  </w:r>
                  <w:r>
                    <w:rPr>
                      <w:rFonts w:ascii="Script MT Bold" w:hAnsi="Script MT Bold"/>
                      <w:b/>
                    </w:rPr>
                    <w:t>)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>ALCARAZ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>
                    <w:rPr>
                      <w:rFonts w:ascii="Script MT Bold" w:hAnsi="Script MT Bold"/>
                      <w:b/>
                    </w:rPr>
                    <w:t xml:space="preserve">du lundi 29/07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au vendredi 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>ntre 9h et 16h</w:t>
                  </w:r>
                  <w:r>
                    <w:rPr>
                      <w:rFonts w:ascii="Script MT Bold" w:hAnsi="Script MT Bold"/>
                      <w:b/>
                    </w:rPr>
                    <w:t>)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>TSITSIPAS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5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9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>ntre 9h et 14h</w:t>
                  </w:r>
                  <w:r>
                    <w:rPr>
                      <w:rFonts w:ascii="Script MT Bold" w:hAnsi="Script MT Bold"/>
                      <w:b/>
                    </w:rPr>
                    <w:t>)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B8780B">
                    <w:rPr>
                      <w:rFonts w:ascii="Kristen ITC" w:hAnsi="Kristen ITC"/>
                      <w:b/>
                      <w:color w:val="00B050"/>
                      <w:u w:val="single"/>
                    </w:rPr>
                    <w:t>Stage DJOKOVIC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>
                    <w:rPr>
                      <w:rFonts w:ascii="Script MT Bold" w:hAnsi="Script MT Bold"/>
                      <w:b/>
                    </w:rPr>
                    <w:t>12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1</w:t>
                  </w:r>
                  <w:r>
                    <w:rPr>
                      <w:rFonts w:ascii="Script MT Bold" w:hAnsi="Script MT Bold"/>
                      <w:b/>
                    </w:rPr>
                    <w:t>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  <w:r>
                    <w:rPr>
                      <w:rFonts w:ascii="Script MT Bold" w:hAnsi="Script MT Bold"/>
                      <w:b/>
                    </w:rPr>
                    <w:t xml:space="preserve"> (entre 9h et 14h)</w:t>
                  </w:r>
                </w:p>
                <w:p w:rsidR="005F3940" w:rsidRPr="00097FE6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  <w:color w:val="C00000"/>
                    </w:rPr>
                  </w:pPr>
                  <w:r w:rsidRPr="00097FE6">
                    <w:rPr>
                      <w:rFonts w:ascii="Script MT Bold" w:hAnsi="Script MT Bold"/>
                      <w:b/>
                      <w:color w:val="C00000"/>
                    </w:rPr>
                    <w:t>En cas de grosse chaleur terrain de tennis couvert ou gymnase tempéré !</w:t>
                  </w:r>
                </w:p>
                <w:p w:rsidR="005F3940" w:rsidRDefault="00DD5FD8" w:rsidP="005F3940">
                  <w:pPr>
                    <w:spacing w:after="120"/>
                    <w:jc w:val="center"/>
                    <w:rPr>
                      <w:rFonts w:ascii="Kristen ITC" w:hAnsi="Kristen ITC"/>
                      <w:b/>
                      <w:color w:val="7030A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LE MASSEGROS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ZVEREV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>du lundi 2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</w:t>
                  </w:r>
                  <w:r>
                    <w:rPr>
                      <w:rFonts w:ascii="Script MT Bold" w:hAnsi="Script MT Bold"/>
                      <w:b/>
                    </w:rPr>
                    <w:t>26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 xml:space="preserve">ntre </w:t>
                  </w:r>
                  <w:r>
                    <w:rPr>
                      <w:rFonts w:ascii="Script MT Bold" w:hAnsi="Script MT Bold"/>
                      <w:b/>
                    </w:rPr>
                    <w:t>17h et 22</w:t>
                  </w:r>
                  <w:r w:rsidRPr="00863AE8">
                    <w:rPr>
                      <w:rFonts w:ascii="Script MT Bold" w:hAnsi="Script MT Bold"/>
                      <w:b/>
                    </w:rPr>
                    <w:t>h</w:t>
                  </w:r>
                  <w:r>
                    <w:rPr>
                      <w:rFonts w:ascii="Script MT Bold" w:hAnsi="Script MT Bold"/>
                      <w:b/>
                    </w:rPr>
                    <w:t>)</w:t>
                  </w:r>
                </w:p>
                <w:p w:rsidR="005F3940" w:rsidRPr="00863AE8" w:rsidRDefault="005F3940" w:rsidP="005F3940">
                  <w:pPr>
                    <w:spacing w:after="120"/>
                    <w:jc w:val="center"/>
                    <w:rPr>
                      <w:rFonts w:ascii="Script MT Bold" w:hAnsi="Script MT Bold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 xml:space="preserve">Stage </w:t>
                  </w:r>
                  <w:r>
                    <w:rPr>
                      <w:rFonts w:ascii="Kristen ITC" w:hAnsi="Kristen ITC"/>
                      <w:b/>
                      <w:color w:val="FF0000"/>
                      <w:u w:val="single"/>
                    </w:rPr>
                    <w:t>ALCARAZ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>
                    <w:rPr>
                      <w:rFonts w:ascii="Script MT Bold" w:hAnsi="Script MT Bold"/>
                      <w:b/>
                    </w:rPr>
                    <w:t xml:space="preserve">du lundi 29 juillet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au vendredi </w:t>
                  </w:r>
                  <w:r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  <w:r>
                    <w:rPr>
                      <w:rFonts w:ascii="Script MT Bold" w:hAnsi="Script MT Bold"/>
                      <w:b/>
                    </w:rPr>
                    <w:t xml:space="preserve"> (e</w:t>
                  </w:r>
                  <w:r w:rsidRPr="00863AE8">
                    <w:rPr>
                      <w:rFonts w:ascii="Script MT Bold" w:hAnsi="Script MT Bold"/>
                      <w:b/>
                    </w:rPr>
                    <w:t xml:space="preserve">ntre </w:t>
                  </w:r>
                  <w:r>
                    <w:rPr>
                      <w:rFonts w:ascii="Script MT Bold" w:hAnsi="Script MT Bold"/>
                      <w:b/>
                    </w:rPr>
                    <w:t>17</w:t>
                  </w:r>
                  <w:r w:rsidRPr="00863AE8">
                    <w:rPr>
                      <w:rFonts w:ascii="Script MT Bold" w:hAnsi="Script MT Bold"/>
                      <w:b/>
                    </w:rPr>
                    <w:t xml:space="preserve">h et </w:t>
                  </w:r>
                  <w:r>
                    <w:rPr>
                      <w:rFonts w:ascii="Script MT Bold" w:hAnsi="Script MT Bold"/>
                      <w:b/>
                    </w:rPr>
                    <w:t>22h)</w:t>
                  </w:r>
                </w:p>
                <w:p w:rsidR="005F3940" w:rsidRDefault="005F3940" w:rsidP="005F3940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5F3940" w:rsidRDefault="005F3940" w:rsidP="005F3940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5F3940" w:rsidRDefault="005F3940" w:rsidP="005F3940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5F3940" w:rsidRDefault="005F3940" w:rsidP="005F3940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  <w:r w:rsidRPr="002E74EB"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  <w:t>6.76.86.</w:t>
                  </w:r>
                </w:p>
                <w:p w:rsidR="005F3940" w:rsidRPr="002E74EB" w:rsidRDefault="005F3940" w:rsidP="005F3940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5F3940" w:rsidRDefault="005F3940" w:rsidP="005F3940"/>
                <w:p w:rsidR="005F3940" w:rsidRDefault="005F3940" w:rsidP="005F3940"/>
                <w:p w:rsidR="005F3940" w:rsidRDefault="005F3940" w:rsidP="005F3940"/>
              </w:txbxContent>
            </v:textbox>
          </v:shape>
        </w:pict>
      </w:r>
    </w:p>
    <w:p w:rsidR="00962726" w:rsidRDefault="00962726"/>
    <w:p w:rsidR="00962726" w:rsidRDefault="0043338F">
      <w:r>
        <w:rPr>
          <w:noProof/>
          <w:lang w:eastAsia="fr-FR"/>
        </w:rPr>
        <w:pict>
          <v:shape id="_x0000_s1037" type="#_x0000_t202" style="position:absolute;margin-left:9.1pt;margin-top:127pt;width:151.7pt;height:97.8pt;z-index:25167462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43338F" w:rsidRPr="0043338F" w:rsidRDefault="0043338F" w:rsidP="004333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43338F"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8"/>
                      <w:szCs w:val="28"/>
                    </w:rPr>
                    <w:t xml:space="preserve">Stages encadrés par </w:t>
                  </w:r>
                </w:p>
                <w:p w:rsidR="0043338F" w:rsidRDefault="0043338F" w:rsidP="004333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Fabienne PRIEUR </w:t>
                  </w:r>
                </w:p>
                <w:p w:rsidR="0043338F" w:rsidRPr="0043338F" w:rsidRDefault="0043338F" w:rsidP="004333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0"/>
                      <w:szCs w:val="20"/>
                    </w:rPr>
                  </w:pPr>
                  <w:r w:rsidRPr="0043338F"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0"/>
                      <w:szCs w:val="20"/>
                    </w:rPr>
                    <w:t xml:space="preserve">Monitrice de tennis </w:t>
                  </w:r>
                </w:p>
                <w:p w:rsidR="0043338F" w:rsidRPr="0043338F" w:rsidRDefault="0043338F" w:rsidP="004333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0"/>
                      <w:szCs w:val="20"/>
                    </w:rPr>
                  </w:pPr>
                  <w:r w:rsidRPr="0043338F"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0"/>
                      <w:szCs w:val="20"/>
                    </w:rPr>
                    <w:t>Diplômée d’Etat</w:t>
                  </w:r>
                </w:p>
              </w:txbxContent>
            </v:textbox>
            <w10:wrap anchorx="page" anchory="page"/>
          </v:shape>
        </w:pict>
      </w:r>
    </w:p>
    <w:p w:rsidR="00962726" w:rsidRDefault="00962726"/>
    <w:p w:rsidR="00962726" w:rsidRDefault="00962726"/>
    <w:p w:rsidR="00962726" w:rsidRDefault="00962726"/>
    <w:p w:rsidR="00A91019" w:rsidRDefault="00A91019"/>
    <w:p w:rsidR="005F3940" w:rsidRDefault="005F3940"/>
    <w:p w:rsidR="005F3940" w:rsidRDefault="005F3940"/>
    <w:p w:rsidR="005F3940" w:rsidRDefault="00EA2DC5">
      <w:r>
        <w:rPr>
          <w:noProof/>
          <w:lang w:eastAsia="fr-FR"/>
        </w:rPr>
        <w:pict>
          <v:shape id="_x0000_s1029" type="#_x0000_t202" style="position:absolute;margin-left:305.65pt;margin-top:15.05pt;width:255.1pt;height:84.9pt;z-index:251661312;mso-width-relative:margin;mso-height-relative:margin" stroked="f">
            <v:textbox style="mso-next-textbox:#_x0000_s1029">
              <w:txbxContent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7 - 16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962726" w:rsidRPr="00D422EF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multisports »</w:t>
                  </w:r>
                </w:p>
                <w:p w:rsidR="00962726" w:rsidRPr="00EA2DC5" w:rsidRDefault="00962726" w:rsidP="00962726">
                  <w:pPr>
                    <w:jc w:val="center"/>
                    <w:rPr>
                      <w:rFonts w:ascii="French Script MT" w:hAnsi="French Script MT"/>
                      <w:b/>
                      <w:color w:val="00B050"/>
                      <w:sz w:val="48"/>
                      <w:szCs w:val="48"/>
                    </w:rPr>
                  </w:pPr>
                  <w:r w:rsidRPr="00EA2DC5">
                    <w:rPr>
                      <w:rFonts w:ascii="French Script MT" w:hAnsi="French Script MT"/>
                      <w:b/>
                      <w:color w:val="00B050"/>
                      <w:sz w:val="48"/>
                      <w:szCs w:val="48"/>
                    </w:rPr>
                    <w:t>Découverte et pratique de</w:t>
                  </w:r>
                  <w:r w:rsidR="00EA2DC5">
                    <w:rPr>
                      <w:rFonts w:ascii="French Script MT" w:hAnsi="French Script MT"/>
                      <w:b/>
                      <w:color w:val="00B050"/>
                      <w:sz w:val="48"/>
                      <w:szCs w:val="48"/>
                    </w:rPr>
                    <w:t> :</w:t>
                  </w:r>
                  <w:r w:rsidRPr="00EA2DC5">
                    <w:rPr>
                      <w:rFonts w:ascii="French Script MT" w:hAnsi="French Script MT"/>
                      <w:b/>
                      <w:color w:val="00B050"/>
                      <w:sz w:val="48"/>
                      <w:szCs w:val="48"/>
                    </w:rPr>
                    <w:t xml:space="preserve"> divers !!</w:t>
                  </w:r>
                </w:p>
                <w:p w:rsidR="00962726" w:rsidRDefault="00962726" w:rsidP="00962726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Eras Bold ITC" w:hAnsi="Eras Bold ITC"/>
                      <w:i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</w:p>
                <w:p w:rsidR="00962726" w:rsidRPr="007206B4" w:rsidRDefault="00962726" w:rsidP="00962726">
                  <w:pPr>
                    <w:rPr>
                      <w:rFonts w:ascii="Script MT Bold" w:hAnsi="Script MT Bold"/>
                      <w:b/>
                      <w:color w:val="C00000"/>
                      <w:sz w:val="28"/>
                      <w:szCs w:val="28"/>
                    </w:rPr>
                  </w:pPr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6.55pt;margin-top:15.05pt;width:190.55pt;height:56.4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ours collectifs"/>
          </v:shape>
        </w:pict>
      </w:r>
    </w:p>
    <w:p w:rsidR="005F3940" w:rsidRDefault="005F3940"/>
    <w:p w:rsidR="005F3940" w:rsidRDefault="00EA2DC5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316865</wp:posOffset>
            </wp:positionV>
            <wp:extent cx="593090" cy="568960"/>
            <wp:effectExtent l="19050" t="0" r="0" b="0"/>
            <wp:wrapNone/>
            <wp:docPr id="20" name="Image 1" descr="Résultat de recherche d'images pour &quot;dessin enfant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tenn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29941</wp:posOffset>
            </wp:positionH>
            <wp:positionV relativeFrom="paragraph">
              <wp:posOffset>317392</wp:posOffset>
            </wp:positionV>
            <wp:extent cx="420898" cy="629728"/>
            <wp:effectExtent l="19050" t="0" r="0" b="0"/>
            <wp:wrapNone/>
            <wp:docPr id="19" name="Image 7" descr="Dessin Animé Petit Garçon Jouant Au Tenni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Animé Petit Garçon Jouant Au Tennis | Vecteu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8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1973580</wp:posOffset>
            </wp:positionV>
            <wp:extent cx="619125" cy="810260"/>
            <wp:effectExtent l="19050" t="0" r="9525" b="0"/>
            <wp:wrapNone/>
            <wp:docPr id="28" name="Image 16" descr="Résultat de recherche d'images pour &quot;DESSIN DE JOUEUSE DE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 DE JOUEUSE DE TENNI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8" type="#_x0000_t202" style="position:absolute;margin-left:-19.25pt;margin-top:20.6pt;width:266.25pt;height:437.4pt;z-index:251660288;mso-position-horizontal-relative:text;mso-position-vertical-relative:text;mso-width-relative:margin;mso-height-relative:margin" stroked="f">
            <v:textbox style="mso-next-textbox:#_x0000_s1028">
              <w:txbxContent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3 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-</w:t>
                  </w: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6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962726" w:rsidRPr="00D422EF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Formule mini kids</w:t>
                  </w:r>
                </w:p>
                <w:p w:rsidR="00962726" w:rsidRPr="00EA2DC5" w:rsidRDefault="00962726" w:rsidP="00962726">
                  <w:pPr>
                    <w:spacing w:after="0"/>
                    <w:jc w:val="center"/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EA2DC5">
                    <w:rPr>
                      <w:rFonts w:ascii="French Script MT" w:hAnsi="French Script MT"/>
                      <w:sz w:val="48"/>
                      <w:szCs w:val="48"/>
                    </w:rPr>
                    <w:t xml:space="preserve">1h30 tennis et jeux collectifs </w:t>
                  </w:r>
                </w:p>
                <w:p w:rsidR="00962726" w:rsidRDefault="00962726" w:rsidP="00962726">
                  <w:pPr>
                    <w:jc w:val="center"/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75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</w:p>
                <w:p w:rsidR="00962726" w:rsidRPr="006E3912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sz w:val="16"/>
                      <w:szCs w:val="16"/>
                      <w:u w:val="single"/>
                    </w:rPr>
                  </w:pPr>
                </w:p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7 - 14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962726" w:rsidRPr="00D422EF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sportive »</w:t>
                  </w:r>
                </w:p>
                <w:p w:rsidR="00962726" w:rsidRPr="00EA2DC5" w:rsidRDefault="00962726" w:rsidP="00962726">
                  <w:pPr>
                    <w:spacing w:after="0"/>
                    <w:jc w:val="center"/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EA2DC5">
                    <w:rPr>
                      <w:rFonts w:ascii="French Script MT" w:hAnsi="French Script MT"/>
                      <w:sz w:val="48"/>
                      <w:szCs w:val="48"/>
                    </w:rPr>
                    <w:t>2h30 tennis et multisports (inclus)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95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ADULTES </w:t>
                  </w:r>
                </w:p>
                <w:p w:rsidR="00962726" w:rsidRPr="000015DA" w:rsidRDefault="00962726" w:rsidP="00962726">
                  <w:pPr>
                    <w:spacing w:after="0"/>
                    <w:jc w:val="center"/>
                    <w:rPr>
                      <w:rFonts w:ascii="Copperplate Gothic Bold" w:hAnsi="Copperplate Gothic Bold"/>
                      <w:b/>
                      <w:color w:val="0070C0"/>
                    </w:rPr>
                  </w:pPr>
                  <w:r w:rsidRPr="000015DA">
                    <w:rPr>
                      <w:rFonts w:ascii="Copperplate Gothic Bold" w:hAnsi="Copperplate Gothic Bold"/>
                      <w:b/>
                      <w:color w:val="0070C0"/>
                    </w:rPr>
                    <w:t xml:space="preserve">+ </w:t>
                  </w:r>
                </w:p>
                <w:p w:rsidR="00962726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JEUNES  A partir de 15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</w:p>
                <w:p w:rsidR="00962726" w:rsidRPr="00D422EF" w:rsidRDefault="00962726" w:rsidP="00962726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perfectionnement »</w:t>
                  </w:r>
                </w:p>
                <w:p w:rsidR="00962726" w:rsidRPr="00EA2DC5" w:rsidRDefault="00962726" w:rsidP="00962726">
                  <w:pPr>
                    <w:spacing w:after="0"/>
                    <w:jc w:val="center"/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EA2DC5">
                    <w:rPr>
                      <w:rFonts w:ascii="French Script MT" w:hAnsi="French Script MT"/>
                      <w:sz w:val="48"/>
                      <w:szCs w:val="48"/>
                    </w:rPr>
                    <w:t>1h30</w:t>
                  </w:r>
                  <w:r w:rsidR="00EA2DC5">
                    <w:rPr>
                      <w:rFonts w:ascii="French Script MT" w:hAnsi="French Script MT"/>
                      <w:sz w:val="48"/>
                      <w:szCs w:val="48"/>
                    </w:rPr>
                    <w:t xml:space="preserve"> de tennis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Eras Bold ITC" w:hAnsi="Eras Bold ITC"/>
                      <w:i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95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 w:rsidRPr="000015DA">
                    <w:rPr>
                      <w:rFonts w:ascii="Segoe Script" w:hAnsi="Segoe Script"/>
                      <w:b/>
                    </w:rPr>
                    <w:t>adultes</w:t>
                  </w:r>
                  <w:r>
                    <w:rPr>
                      <w:rFonts w:ascii="Segoe Script" w:hAnsi="Segoe Script"/>
                      <w:b/>
                    </w:rPr>
                    <w:t xml:space="preserve"> </w:t>
                  </w:r>
                  <w:r w:rsidR="00EA2DC5">
                    <w:rPr>
                      <w:rFonts w:ascii="Segoe Script" w:hAnsi="Segoe Script"/>
                      <w:b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85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Pr="00A71972">
                    <w:rPr>
                      <w:rFonts w:ascii="Segoe Script" w:hAnsi="Segoe Script"/>
                      <w:b/>
                      <w:sz w:val="24"/>
                      <w:szCs w:val="24"/>
                    </w:rPr>
                    <w:t>*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</w:rPr>
                    <w:t xml:space="preserve">15-18 ans </w:t>
                  </w:r>
                </w:p>
                <w:p w:rsidR="00962726" w:rsidRPr="006E3912" w:rsidRDefault="00962726" w:rsidP="00962726">
                  <w:pPr>
                    <w:spacing w:after="0"/>
                    <w:jc w:val="center"/>
                    <w:rPr>
                      <w:rFonts w:ascii="Eras Bold ITC" w:hAnsi="Eras Bold ITC"/>
                      <w:i/>
                      <w:sz w:val="16"/>
                      <w:szCs w:val="16"/>
                    </w:rPr>
                  </w:pPr>
                  <w:r w:rsidRPr="006E3912">
                    <w:rPr>
                      <w:rFonts w:ascii="Eras Bold ITC" w:hAnsi="Eras Bold ITC"/>
                      <w:i/>
                      <w:sz w:val="16"/>
                      <w:szCs w:val="16"/>
                    </w:rPr>
                    <w:t>*</w:t>
                  </w:r>
                  <w:r>
                    <w:rPr>
                      <w:rFonts w:ascii="Eras Bold ITC" w:hAnsi="Eras Bold ITC"/>
                      <w:i/>
                      <w:sz w:val="16"/>
                      <w:szCs w:val="16"/>
                    </w:rPr>
                    <w:t xml:space="preserve">Tarifs </w:t>
                  </w:r>
                  <w:r w:rsidRPr="006E3912">
                    <w:rPr>
                      <w:rFonts w:ascii="Eras Bold ITC" w:hAnsi="Eras Bold ITC"/>
                      <w:i/>
                      <w:sz w:val="16"/>
                      <w:szCs w:val="16"/>
                    </w:rPr>
                    <w:t xml:space="preserve">pour minimum 3 personnes 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</w:p>
                <w:p w:rsidR="00962726" w:rsidRDefault="00962726" w:rsidP="00962726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</w:p>
                <w:p w:rsidR="00962726" w:rsidRPr="006B193A" w:rsidRDefault="00962726" w:rsidP="00962726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3940" w:rsidRDefault="00EA2DC5">
      <w:r>
        <w:rPr>
          <w:noProof/>
          <w:lang w:eastAsia="fr-FR"/>
        </w:rPr>
        <w:pict>
          <v:shape id="_x0000_s1031" type="#_x0000_t202" style="position:absolute;margin-left:456.5pt;margin-top:375.6pt;width:136.05pt;height:103.9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962726" w:rsidRPr="00AA65CD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  <w:color w:val="0070C0"/>
                    </w:rPr>
                  </w:pPr>
                  <w:r w:rsidRPr="00AA65CD">
                    <w:rPr>
                      <w:rFonts w:ascii="Franklin Gothic Heavy" w:hAnsi="Franklin Gothic Heavy"/>
                      <w:color w:val="0070C0"/>
                    </w:rPr>
                    <w:t>Sports de raquettes :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Ping-pong</w:t>
                  </w:r>
                </w:p>
                <w:p w:rsidR="00962726" w:rsidRDefault="00DD5FD8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Tennis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B</w:t>
                  </w:r>
                  <w:r w:rsidRPr="009013AD">
                    <w:rPr>
                      <w:rFonts w:ascii="Franklin Gothic Heavy" w:hAnsi="Franklin Gothic Heavy"/>
                    </w:rPr>
                    <w:t>adminton</w:t>
                  </w:r>
                </w:p>
                <w:p w:rsidR="00962726" w:rsidRPr="008F7ED6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</w:rPr>
                  </w:pPr>
                  <w:proofErr w:type="spellStart"/>
                  <w:r>
                    <w:rPr>
                      <w:rFonts w:ascii="Franklin Gothic Heavy" w:hAnsi="Franklin Gothic Heavy"/>
                    </w:rPr>
                    <w:t>P</w:t>
                  </w:r>
                  <w:r w:rsidRPr="009013AD">
                    <w:rPr>
                      <w:rFonts w:ascii="Franklin Gothic Heavy" w:hAnsi="Franklin Gothic Heavy"/>
                    </w:rPr>
                    <w:t>ickle</w:t>
                  </w:r>
                  <w:proofErr w:type="spellEnd"/>
                  <w:r w:rsidRPr="009013AD">
                    <w:rPr>
                      <w:rFonts w:ascii="Franklin Gothic Heavy" w:hAnsi="Franklin Gothic Heavy"/>
                    </w:rPr>
                    <w:t>-</w:t>
                  </w:r>
                  <w:proofErr w:type="spellStart"/>
                  <w:r w:rsidRPr="009013AD">
                    <w:rPr>
                      <w:rFonts w:ascii="Franklin Gothic Heavy" w:hAnsi="Franklin Gothic Heavy"/>
                    </w:rPr>
                    <w:t>ball</w:t>
                  </w:r>
                  <w:proofErr w:type="spellEnd"/>
                </w:p>
                <w:p w:rsidR="00962726" w:rsidRDefault="00962726" w:rsidP="0096272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_x0000_s1030" type="#_x0000_t202" style="position:absolute;margin-left:337.9pt;margin-top:375.6pt;width:118.6pt;height:111.4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962726" w:rsidRPr="00AA65CD" w:rsidRDefault="00962726" w:rsidP="00962726">
                  <w:pPr>
                    <w:jc w:val="center"/>
                    <w:rPr>
                      <w:rFonts w:ascii="Franklin Gothic Heavy" w:hAnsi="Franklin Gothic Heavy"/>
                      <w:noProof/>
                      <w:color w:val="0070C0"/>
                    </w:rPr>
                  </w:pPr>
                  <w:r w:rsidRPr="00AA65CD">
                    <w:rPr>
                      <w:rFonts w:ascii="Franklin Gothic Heavy" w:hAnsi="Franklin Gothic Heavy"/>
                      <w:noProof/>
                      <w:color w:val="0070C0"/>
                    </w:rPr>
                    <w:t>Sports-collectifs :</w:t>
                  </w:r>
                </w:p>
                <w:p w:rsidR="00962726" w:rsidRDefault="00962726" w:rsidP="00DD5FD8">
                  <w:pPr>
                    <w:jc w:val="center"/>
                    <w:rPr>
                      <w:rFonts w:ascii="Franklin Gothic Heavy" w:hAnsi="Franklin Gothic Heavy"/>
                      <w:noProof/>
                    </w:rPr>
                  </w:pPr>
                  <w:r w:rsidRPr="009013AD">
                    <w:rPr>
                      <w:rFonts w:ascii="Franklin Gothic Heavy" w:hAnsi="Franklin Gothic Heavy"/>
                      <w:noProof/>
                    </w:rPr>
                    <w:t>Foot</w:t>
                  </w:r>
                  <w:r w:rsidR="00EA2DC5">
                    <w:rPr>
                      <w:rFonts w:ascii="Franklin Gothic Heavy" w:hAnsi="Franklin Gothic Heavy"/>
                      <w:noProof/>
                    </w:rPr>
                    <w:t xml:space="preserve">  </w:t>
                  </w:r>
                  <w:r w:rsidR="00DD5FD8">
                    <w:rPr>
                      <w:rFonts w:ascii="Franklin Gothic Heavy" w:hAnsi="Franklin Gothic Heavy"/>
                      <w:noProof/>
                    </w:rPr>
                    <w:t xml:space="preserve">            </w:t>
                  </w:r>
                  <w:r>
                    <w:rPr>
                      <w:rFonts w:ascii="Franklin Gothic Heavy" w:hAnsi="Franklin Gothic Heavy"/>
                      <w:noProof/>
                    </w:rPr>
                    <w:t>Basket</w:t>
                  </w:r>
                  <w:r w:rsidR="00DD5FD8">
                    <w:rPr>
                      <w:rFonts w:ascii="Franklin Gothic Heavy" w:hAnsi="Franklin Gothic Heavy"/>
                      <w:noProof/>
                    </w:rPr>
                    <w:t xml:space="preserve">             </w:t>
                  </w:r>
                  <w:r>
                    <w:rPr>
                      <w:rFonts w:ascii="Franklin Gothic Heavy" w:hAnsi="Franklin Gothic Heavy"/>
                      <w:noProof/>
                    </w:rPr>
                    <w:t>Hand</w:t>
                  </w:r>
                  <w:r w:rsidR="00DD5FD8">
                    <w:rPr>
                      <w:rFonts w:ascii="Franklin Gothic Heavy" w:hAnsi="Franklin Gothic Heavy"/>
                      <w:noProof/>
                    </w:rPr>
                    <w:t xml:space="preserve">              </w:t>
                  </w:r>
                  <w:r>
                    <w:rPr>
                      <w:rFonts w:ascii="Franklin Gothic Heavy" w:hAnsi="Franklin Gothic Heavy"/>
                      <w:noProof/>
                    </w:rPr>
                    <w:t>Voll</w:t>
                  </w:r>
                  <w:r w:rsidRPr="009013AD">
                    <w:rPr>
                      <w:rFonts w:ascii="Franklin Gothic Heavy" w:hAnsi="Franklin Gothic Heavy"/>
                      <w:noProof/>
                    </w:rPr>
                    <w:t>ey</w:t>
                  </w:r>
                  <w:r w:rsidR="00DD5FD8">
                    <w:rPr>
                      <w:rFonts w:ascii="Franklin Gothic Heavy" w:hAnsi="Franklin Gothic Heavy"/>
                      <w:noProof/>
                    </w:rPr>
                    <w:t xml:space="preserve">               </w:t>
                  </w:r>
                  <w:r>
                    <w:rPr>
                      <w:rFonts w:ascii="Franklin Gothic Heavy" w:hAnsi="Franklin Gothic Heavy"/>
                      <w:noProof/>
                    </w:rPr>
                    <w:t>Base-ball</w:t>
                  </w:r>
                </w:p>
                <w:p w:rsidR="00962726" w:rsidRDefault="00962726" w:rsidP="00962726">
                  <w:pPr>
                    <w:spacing w:after="0"/>
                    <w:jc w:val="center"/>
                    <w:rPr>
                      <w:rFonts w:ascii="Franklin Gothic Heavy" w:hAnsi="Franklin Gothic Heavy"/>
                      <w:noProof/>
                    </w:rPr>
                  </w:pPr>
                </w:p>
                <w:p w:rsidR="00962726" w:rsidRDefault="00962726" w:rsidP="0096272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F3940" w:rsidRDefault="0043338F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264795</wp:posOffset>
            </wp:positionV>
            <wp:extent cx="327660" cy="328930"/>
            <wp:effectExtent l="19050" t="0" r="0" b="0"/>
            <wp:wrapNone/>
            <wp:docPr id="29" name="Image 7" descr="Ballon basket images vectorielles, Ballon basket vecteurs libres de droits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n basket images vectorielles, Ballon basket vecteurs libres de droits 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4931541</wp:posOffset>
            </wp:positionH>
            <wp:positionV relativeFrom="paragraph">
              <wp:posOffset>240306</wp:posOffset>
            </wp:positionV>
            <wp:extent cx="343260" cy="345057"/>
            <wp:effectExtent l="19050" t="0" r="0" b="0"/>
            <wp:wrapNone/>
            <wp:docPr id="31" name="Image 1" descr="Coloriage ballon de foo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allon de foot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0" cy="3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276225</wp:posOffset>
            </wp:positionV>
            <wp:extent cx="420370" cy="422275"/>
            <wp:effectExtent l="19050" t="0" r="0" b="0"/>
            <wp:wrapNone/>
            <wp:docPr id="37" name="Image 30" descr="Vecteurs et illustrations de Dessin raquette ping pong en téléchargement  gratuit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eurs et illustrations de Dessin raquette ping pong en téléchargement  gratuit |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6637775</wp:posOffset>
            </wp:positionH>
            <wp:positionV relativeFrom="paragraph">
              <wp:posOffset>248932</wp:posOffset>
            </wp:positionV>
            <wp:extent cx="446776" cy="448574"/>
            <wp:effectExtent l="19050" t="0" r="0" b="0"/>
            <wp:wrapNone/>
            <wp:docPr id="39" name="Image 37" descr="Images de Raquette Tennis Dessin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 de Raquette Tennis Dessin – Téléchargement gratuit sur Freep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6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40" w:rsidRDefault="005F3940"/>
    <w:p w:rsidR="005F3940" w:rsidRDefault="0043338F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51435</wp:posOffset>
            </wp:positionV>
            <wp:extent cx="334010" cy="335915"/>
            <wp:effectExtent l="19050" t="0" r="8890" b="0"/>
            <wp:wrapNone/>
            <wp:docPr id="33" name="Image 4" descr="Volley Art vectoriel, icônes et graphiques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ley Art vectoriel, icônes et graphiques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-635</wp:posOffset>
            </wp:positionV>
            <wp:extent cx="325755" cy="258445"/>
            <wp:effectExtent l="19050" t="0" r="0" b="0"/>
            <wp:wrapNone/>
            <wp:docPr id="34" name="Image 13" descr="aérien Persistant Extrêmement important dessin ballon de hand Poste de  police Problème Tran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érien Persistant Extrêmement important dessin ballon de hand Poste de  police Problème Transis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27305</wp:posOffset>
            </wp:positionV>
            <wp:extent cx="368935" cy="396240"/>
            <wp:effectExtent l="19050" t="0" r="0" b="0"/>
            <wp:wrapNone/>
            <wp:docPr id="36" name="Image 44" descr="Raquettes de badminton Banque d'images détourées - Page 2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quettes de badminton Banque d'images détourées - Page 2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6637774</wp:posOffset>
            </wp:positionH>
            <wp:positionV relativeFrom="paragraph">
              <wp:posOffset>51711</wp:posOffset>
            </wp:positionV>
            <wp:extent cx="369139" cy="370936"/>
            <wp:effectExtent l="19050" t="0" r="0" b="0"/>
            <wp:wrapNone/>
            <wp:docPr id="35" name="Image 53" descr="Pickleball Paddle Set W/ Balls, 59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kleball Paddle Set W/ Balls, 59% OF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40" w:rsidRDefault="0043338F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3954960</wp:posOffset>
            </wp:positionH>
            <wp:positionV relativeFrom="paragraph">
              <wp:posOffset>13167</wp:posOffset>
            </wp:positionV>
            <wp:extent cx="420262" cy="414068"/>
            <wp:effectExtent l="19050" t="0" r="0" b="0"/>
            <wp:wrapNone/>
            <wp:docPr id="30" name="Image 16" descr="Batte De Baseball Et De Baseball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tte De Baseball Et De Baseball | Vecteur Prem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2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DC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306070</wp:posOffset>
            </wp:positionV>
            <wp:extent cx="515620" cy="862330"/>
            <wp:effectExtent l="19050" t="0" r="0" b="0"/>
            <wp:wrapNone/>
            <wp:docPr id="17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DC5">
        <w:rPr>
          <w:noProof/>
          <w:lang w:eastAsia="fr-FR"/>
        </w:rPr>
        <w:pict>
          <v:shape id="_x0000_s1032" type="#_x0000_t202" style="position:absolute;margin-left:361.65pt;margin-top:467.3pt;width:210pt;height:67.5pt;z-index:25166438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2" inset="10.8pt,7.2pt,10.8pt,7.2pt">
              <w:txbxContent>
                <w:p w:rsidR="005F3940" w:rsidRPr="00EA2DC5" w:rsidRDefault="005F3940" w:rsidP="005F3940">
                  <w:pPr>
                    <w:spacing w:after="0"/>
                    <w:jc w:val="center"/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EA2DC5">
                    <w:rPr>
                      <w:rFonts w:ascii="French Script MT" w:hAnsi="French Script MT"/>
                      <w:sz w:val="48"/>
                      <w:szCs w:val="48"/>
                    </w:rPr>
                    <w:t xml:space="preserve">1h de sport </w:t>
                  </w:r>
                </w:p>
                <w:p w:rsidR="005F3940" w:rsidRPr="00050534" w:rsidRDefault="005F3940" w:rsidP="005F3940">
                  <w:pPr>
                    <w:jc w:val="center"/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35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 xml:space="preserve">(ou 8€ la </w:t>
                  </w:r>
                  <w:r w:rsidRPr="0023286A">
                    <w:rPr>
                      <w:rFonts w:ascii="Segoe Script" w:hAnsi="Segoe Script"/>
                      <w:b/>
                      <w:sz w:val="18"/>
                      <w:szCs w:val="18"/>
                    </w:rPr>
                    <w:t>séance</w:t>
                  </w: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>)</w:t>
                  </w:r>
                </w:p>
                <w:p w:rsidR="005F3940" w:rsidRDefault="005F3940" w:rsidP="005F394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F3940" w:rsidRDefault="005F3940"/>
    <w:p w:rsidR="005F3940" w:rsidRDefault="005F3940"/>
    <w:p w:rsidR="005F3940" w:rsidRDefault="0043338F">
      <w:r>
        <w:rPr>
          <w:noProof/>
          <w:lang w:eastAsia="fr-FR"/>
        </w:rPr>
        <w:pict>
          <v:shape id="_x0000_s1033" type="#_x0000_t172" style="position:absolute;margin-left:323.8pt;margin-top:1.7pt;width:190.55pt;height:56.45pt;z-index:25166540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ours particuliers"/>
          </v:shape>
        </w:pict>
      </w:r>
    </w:p>
    <w:p w:rsidR="005F3940" w:rsidRDefault="005F3940"/>
    <w:tbl>
      <w:tblPr>
        <w:tblStyle w:val="Grilledutableau"/>
        <w:tblpPr w:leftFromText="141" w:rightFromText="141" w:vertAnchor="text" w:horzAnchor="margin" w:tblpXSpec="right" w:tblpY="289"/>
        <w:tblW w:w="5211" w:type="dxa"/>
        <w:tblLook w:val="04A0"/>
      </w:tblPr>
      <w:tblGrid>
        <w:gridCol w:w="1005"/>
        <w:gridCol w:w="2080"/>
        <w:gridCol w:w="2126"/>
      </w:tblGrid>
      <w:tr w:rsidR="00EA2DC5" w:rsidTr="00EA2DC5">
        <w:trPr>
          <w:trHeight w:val="698"/>
        </w:trPr>
        <w:tc>
          <w:tcPr>
            <w:tcW w:w="1005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 xml:space="preserve">Age </w:t>
            </w:r>
          </w:p>
        </w:tc>
        <w:tc>
          <w:tcPr>
            <w:tcW w:w="2080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color w:val="FF0000"/>
                <w:sz w:val="20"/>
                <w:szCs w:val="20"/>
              </w:rPr>
            </w:pPr>
            <w:r w:rsidRPr="00A5773D">
              <w:rPr>
                <w:rFonts w:ascii="Eras Bold ITC" w:hAnsi="Eras Bold ITC"/>
                <w:color w:val="FF0000"/>
                <w:sz w:val="20"/>
                <w:szCs w:val="20"/>
              </w:rPr>
              <w:t>Solo</w:t>
            </w:r>
          </w:p>
        </w:tc>
        <w:tc>
          <w:tcPr>
            <w:tcW w:w="2126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color w:val="FF0000"/>
                <w:sz w:val="20"/>
                <w:szCs w:val="20"/>
              </w:rPr>
            </w:pPr>
            <w:r w:rsidRPr="00A5773D">
              <w:rPr>
                <w:rFonts w:ascii="Eras Bold ITC" w:hAnsi="Eras Bold ITC"/>
                <w:color w:val="FF0000"/>
                <w:sz w:val="20"/>
                <w:szCs w:val="20"/>
              </w:rPr>
              <w:t>Duo</w:t>
            </w:r>
          </w:p>
        </w:tc>
      </w:tr>
      <w:tr w:rsidR="00EA2DC5" w:rsidTr="00EA2DC5">
        <w:tc>
          <w:tcPr>
            <w:tcW w:w="1005" w:type="dxa"/>
            <w:vAlign w:val="center"/>
          </w:tcPr>
          <w:p w:rsidR="00EA2DC5" w:rsidRDefault="00EA2DC5" w:rsidP="00EA2DC5">
            <w:pPr>
              <w:jc w:val="center"/>
              <w:rPr>
                <w:rFonts w:ascii="Eras Bold ITC" w:hAnsi="Eras Bold ITC"/>
                <w:color w:val="0070C0"/>
                <w:sz w:val="20"/>
                <w:szCs w:val="20"/>
              </w:rPr>
            </w:pPr>
            <w:r>
              <w:rPr>
                <w:rFonts w:ascii="Eras Bold ITC" w:hAnsi="Eras Bold ITC"/>
                <w:color w:val="0070C0"/>
                <w:sz w:val="20"/>
                <w:szCs w:val="20"/>
              </w:rPr>
              <w:t>3-5</w:t>
            </w:r>
            <w:r w:rsidRPr="00A5773D">
              <w:rPr>
                <w:rFonts w:ascii="Eras Bold ITC" w:hAnsi="Eras Bold ITC"/>
                <w:color w:val="0070C0"/>
                <w:sz w:val="20"/>
                <w:szCs w:val="20"/>
              </w:rPr>
              <w:t xml:space="preserve"> </w:t>
            </w:r>
          </w:p>
          <w:p w:rsidR="00EA2DC5" w:rsidRPr="00A5773D" w:rsidRDefault="00EA2DC5" w:rsidP="00EA2DC5">
            <w:pPr>
              <w:jc w:val="center"/>
              <w:rPr>
                <w:rFonts w:ascii="Eras Bold ITC" w:hAnsi="Eras Bold ITC"/>
                <w:color w:val="0070C0"/>
                <w:sz w:val="20"/>
                <w:szCs w:val="20"/>
              </w:rPr>
            </w:pPr>
            <w:r w:rsidRPr="00A5773D">
              <w:rPr>
                <w:rFonts w:ascii="Eras Bold ITC" w:hAnsi="Eras Bold ITC"/>
                <w:color w:val="0070C0"/>
                <w:sz w:val="20"/>
                <w:szCs w:val="20"/>
              </w:rPr>
              <w:t xml:space="preserve">ans </w:t>
            </w:r>
          </w:p>
        </w:tc>
        <w:tc>
          <w:tcPr>
            <w:tcW w:w="2080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17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 / 45mn</w:t>
            </w:r>
          </w:p>
          <w:p w:rsidR="00EA2DC5" w:rsidRPr="00A5773D" w:rsidRDefault="00EA2DC5" w:rsidP="00EA2DC5">
            <w:pPr>
              <w:jc w:val="center"/>
              <w:rPr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>Forfait 5</w:t>
            </w:r>
            <w:r>
              <w:rPr>
                <w:rFonts w:ascii="Eras Bold ITC" w:hAnsi="Eras Bold ITC"/>
                <w:sz w:val="20"/>
                <w:szCs w:val="20"/>
              </w:rPr>
              <w:t>j</w:t>
            </w:r>
            <w:r w:rsidRPr="00A5773D">
              <w:rPr>
                <w:rFonts w:ascii="Eras Bold ITC" w:hAnsi="Eras Bold ITC"/>
                <w:sz w:val="20"/>
                <w:szCs w:val="20"/>
              </w:rPr>
              <w:t xml:space="preserve"> = </w:t>
            </w:r>
            <w:r>
              <w:rPr>
                <w:rFonts w:ascii="Eras Bold ITC" w:hAnsi="Eras Bold ITC"/>
                <w:sz w:val="20"/>
                <w:szCs w:val="20"/>
              </w:rPr>
              <w:t>75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:rsidR="00EA2DC5" w:rsidRPr="0078342B" w:rsidRDefault="00EA2DC5" w:rsidP="00EA2DC5">
            <w:pPr>
              <w:jc w:val="center"/>
              <w:rPr>
                <w:rFonts w:ascii="Eras Bold ITC" w:hAnsi="Eras Bold ITC"/>
                <w:sz w:val="18"/>
                <w:szCs w:val="18"/>
              </w:rPr>
            </w:pPr>
            <w:r w:rsidRPr="0078342B">
              <w:rPr>
                <w:rFonts w:ascii="Eras Bold ITC" w:hAnsi="Eras Bold ITC"/>
                <w:sz w:val="18"/>
                <w:szCs w:val="18"/>
              </w:rPr>
              <w:t>1</w:t>
            </w:r>
            <w:r>
              <w:rPr>
                <w:rFonts w:ascii="Eras Bold ITC" w:hAnsi="Eras Bold ITC"/>
                <w:sz w:val="18"/>
                <w:szCs w:val="18"/>
              </w:rPr>
              <w:t>3</w:t>
            </w:r>
            <w:r w:rsidRPr="0078342B">
              <w:rPr>
                <w:rFonts w:ascii="Eras Bold ITC" w:hAnsi="Eras Bold ITC"/>
                <w:sz w:val="18"/>
                <w:szCs w:val="18"/>
              </w:rPr>
              <w:t>€/45 mn par pers.</w:t>
            </w:r>
          </w:p>
          <w:p w:rsidR="00EA2DC5" w:rsidRPr="00A5773D" w:rsidRDefault="00EA2DC5" w:rsidP="00EA2DC5">
            <w:pPr>
              <w:jc w:val="center"/>
              <w:rPr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Forfait 5j</w:t>
            </w:r>
            <w:r w:rsidRPr="00A5773D">
              <w:rPr>
                <w:rFonts w:ascii="Eras Bold ITC" w:hAnsi="Eras Bold ITC"/>
                <w:sz w:val="20"/>
                <w:szCs w:val="20"/>
              </w:rPr>
              <w:t xml:space="preserve"> = </w:t>
            </w:r>
            <w:r>
              <w:rPr>
                <w:rFonts w:ascii="Eras Bold ITC" w:hAnsi="Eras Bold ITC"/>
                <w:sz w:val="20"/>
                <w:szCs w:val="20"/>
              </w:rPr>
              <w:t>50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</w:tc>
      </w:tr>
      <w:tr w:rsidR="00EA2DC5" w:rsidTr="00EA2DC5">
        <w:tc>
          <w:tcPr>
            <w:tcW w:w="1005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color w:val="0070C0"/>
                <w:sz w:val="20"/>
                <w:szCs w:val="20"/>
              </w:rPr>
            </w:pPr>
            <w:r>
              <w:rPr>
                <w:rFonts w:ascii="Eras Bold ITC" w:hAnsi="Eras Bold ITC"/>
                <w:color w:val="0070C0"/>
                <w:sz w:val="20"/>
                <w:szCs w:val="20"/>
              </w:rPr>
              <w:t>6</w:t>
            </w:r>
            <w:r w:rsidRPr="00A5773D">
              <w:rPr>
                <w:rFonts w:ascii="Eras Bold ITC" w:hAnsi="Eras Bold ITC"/>
                <w:color w:val="0070C0"/>
                <w:sz w:val="20"/>
                <w:szCs w:val="20"/>
              </w:rPr>
              <w:t xml:space="preserve">-18 ans </w:t>
            </w:r>
          </w:p>
        </w:tc>
        <w:tc>
          <w:tcPr>
            <w:tcW w:w="2080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23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 / h</w:t>
            </w:r>
          </w:p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Forfait 5h = 10</w:t>
            </w:r>
            <w:r w:rsidRPr="00A5773D">
              <w:rPr>
                <w:rFonts w:ascii="Eras Bold ITC" w:hAnsi="Eras Bold ITC"/>
                <w:sz w:val="20"/>
                <w:szCs w:val="20"/>
              </w:rPr>
              <w:t xml:space="preserve">5€ </w:t>
            </w:r>
          </w:p>
        </w:tc>
        <w:tc>
          <w:tcPr>
            <w:tcW w:w="2126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18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 / h par pers.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 xml:space="preserve">Forfait 5h = </w:t>
            </w:r>
            <w:r>
              <w:rPr>
                <w:rFonts w:ascii="Eras Bold ITC" w:hAnsi="Eras Bold ITC"/>
                <w:sz w:val="20"/>
                <w:szCs w:val="20"/>
              </w:rPr>
              <w:t>80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 xml:space="preserve">Ou 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27€/1h30 par pers</w:t>
            </w:r>
          </w:p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>Forfait 5</w:t>
            </w:r>
            <w:r>
              <w:rPr>
                <w:rFonts w:ascii="Eras Bold ITC" w:hAnsi="Eras Bold ITC"/>
                <w:sz w:val="20"/>
                <w:szCs w:val="20"/>
              </w:rPr>
              <w:t>j</w:t>
            </w:r>
            <w:r w:rsidRPr="00A5773D">
              <w:rPr>
                <w:rFonts w:ascii="Eras Bold ITC" w:hAnsi="Eras Bold ITC"/>
                <w:sz w:val="20"/>
                <w:szCs w:val="20"/>
              </w:rPr>
              <w:t xml:space="preserve"> = </w:t>
            </w:r>
            <w:r>
              <w:rPr>
                <w:rFonts w:ascii="Eras Bold ITC" w:hAnsi="Eras Bold ITC"/>
                <w:sz w:val="20"/>
                <w:szCs w:val="20"/>
              </w:rPr>
              <w:t>125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</w:tc>
      </w:tr>
      <w:tr w:rsidR="00EA2DC5" w:rsidTr="00EA2DC5">
        <w:trPr>
          <w:trHeight w:val="624"/>
        </w:trPr>
        <w:tc>
          <w:tcPr>
            <w:tcW w:w="1005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color w:val="0070C0"/>
                <w:sz w:val="20"/>
                <w:szCs w:val="20"/>
              </w:rPr>
            </w:pPr>
            <w:r w:rsidRPr="00A5773D">
              <w:rPr>
                <w:rFonts w:ascii="Eras Bold ITC" w:hAnsi="Eras Bold ITC"/>
                <w:color w:val="0070C0"/>
                <w:sz w:val="20"/>
                <w:szCs w:val="20"/>
              </w:rPr>
              <w:t>Adultes</w:t>
            </w:r>
          </w:p>
        </w:tc>
        <w:tc>
          <w:tcPr>
            <w:tcW w:w="2080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25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 / h</w:t>
            </w:r>
          </w:p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Forfait 5h = 11</w:t>
            </w:r>
            <w:r w:rsidRPr="00A5773D">
              <w:rPr>
                <w:rFonts w:ascii="Eras Bold ITC" w:hAnsi="Eras Bold ITC"/>
                <w:sz w:val="20"/>
                <w:szCs w:val="20"/>
              </w:rPr>
              <w:t>5€</w:t>
            </w:r>
          </w:p>
        </w:tc>
        <w:tc>
          <w:tcPr>
            <w:tcW w:w="2126" w:type="dxa"/>
            <w:vAlign w:val="center"/>
          </w:tcPr>
          <w:p w:rsidR="00EA2DC5" w:rsidRPr="00A5773D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20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 / h par pers.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 xml:space="preserve">Forfait 5h = </w:t>
            </w:r>
            <w:r>
              <w:rPr>
                <w:rFonts w:ascii="Eras Bold ITC" w:hAnsi="Eras Bold ITC"/>
                <w:sz w:val="20"/>
                <w:szCs w:val="20"/>
              </w:rPr>
              <w:t>90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 xml:space="preserve">Ou </w:t>
            </w:r>
          </w:p>
          <w:p w:rsidR="00EA2DC5" w:rsidRDefault="00EA2DC5" w:rsidP="00EA2DC5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>
              <w:rPr>
                <w:rFonts w:ascii="Eras Bold ITC" w:hAnsi="Eras Bold ITC"/>
                <w:sz w:val="20"/>
                <w:szCs w:val="20"/>
              </w:rPr>
              <w:t>30€/1h30 par pers</w:t>
            </w:r>
          </w:p>
          <w:p w:rsidR="00EA2DC5" w:rsidRPr="00A5773D" w:rsidRDefault="00EA2DC5" w:rsidP="00EA2DC5">
            <w:pPr>
              <w:jc w:val="center"/>
              <w:rPr>
                <w:sz w:val="20"/>
                <w:szCs w:val="20"/>
              </w:rPr>
            </w:pPr>
            <w:r w:rsidRPr="00A5773D">
              <w:rPr>
                <w:rFonts w:ascii="Eras Bold ITC" w:hAnsi="Eras Bold ITC"/>
                <w:sz w:val="20"/>
                <w:szCs w:val="20"/>
              </w:rPr>
              <w:t>Forfait 5</w:t>
            </w:r>
            <w:r>
              <w:rPr>
                <w:rFonts w:ascii="Eras Bold ITC" w:hAnsi="Eras Bold ITC"/>
                <w:sz w:val="20"/>
                <w:szCs w:val="20"/>
              </w:rPr>
              <w:t>j</w:t>
            </w:r>
            <w:r w:rsidRPr="00A5773D">
              <w:rPr>
                <w:rFonts w:ascii="Eras Bold ITC" w:hAnsi="Eras Bold ITC"/>
                <w:sz w:val="20"/>
                <w:szCs w:val="20"/>
              </w:rPr>
              <w:t xml:space="preserve"> = </w:t>
            </w:r>
            <w:r>
              <w:rPr>
                <w:rFonts w:ascii="Eras Bold ITC" w:hAnsi="Eras Bold ITC"/>
                <w:sz w:val="20"/>
                <w:szCs w:val="20"/>
              </w:rPr>
              <w:t>140</w:t>
            </w:r>
            <w:r w:rsidRPr="00A5773D">
              <w:rPr>
                <w:rFonts w:ascii="Eras Bold ITC" w:hAnsi="Eras Bold ITC"/>
                <w:sz w:val="20"/>
                <w:szCs w:val="20"/>
              </w:rPr>
              <w:t>€</w:t>
            </w:r>
          </w:p>
        </w:tc>
      </w:tr>
    </w:tbl>
    <w:p w:rsidR="005F3940" w:rsidRDefault="005F3940"/>
    <w:p w:rsidR="005F3940" w:rsidRDefault="00EA2DC5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58420</wp:posOffset>
            </wp:positionV>
            <wp:extent cx="356235" cy="888365"/>
            <wp:effectExtent l="19050" t="0" r="5715" b="0"/>
            <wp:wrapNone/>
            <wp:docPr id="27" name="Image 4" descr="Résultat de recherche d'images pour &quot;dessin femmes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mmes tennis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248285</wp:posOffset>
            </wp:positionV>
            <wp:extent cx="617855" cy="845185"/>
            <wp:effectExtent l="19050" t="0" r="0" b="0"/>
            <wp:wrapNone/>
            <wp:docPr id="21" name="Image 16" descr="http://eloie.pagesperso-orange.fr/Illustrations_echos_illustres/09_tennis_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ie.pagesperso-orange.fr/Illustrations_echos_illustres/09_tennis_homm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40" w:rsidRDefault="005F3940"/>
    <w:p w:rsidR="005F3940" w:rsidRDefault="005F3940"/>
    <w:p w:rsidR="005F3940" w:rsidRDefault="005F3940"/>
    <w:p w:rsidR="005F3940" w:rsidRDefault="005F3940"/>
    <w:p w:rsidR="00EA2DC5" w:rsidRDefault="00EA2DC5"/>
    <w:p w:rsidR="00EA2DC5" w:rsidRDefault="00EA2DC5"/>
    <w:p w:rsidR="00EA2DC5" w:rsidRDefault="0043338F" w:rsidP="00EA2DC5">
      <w:pPr>
        <w:jc w:val="center"/>
        <w:rPr>
          <w:rFonts w:ascii="Eras Bold ITC" w:hAnsi="Eras Bold ITC"/>
          <w:color w:val="7030A0"/>
        </w:rPr>
      </w:pPr>
      <w:r w:rsidRPr="00EA2DC5">
        <w:rPr>
          <w:rFonts w:ascii="Eras Bold ITC" w:hAnsi="Eras Bold ITC"/>
          <w:noProof/>
          <w:color w:val="7030A0"/>
        </w:rPr>
        <w:pict>
          <v:shape id="_x0000_s1036" type="#_x0000_t202" style="position:absolute;left:0;text-align:left;margin-left:73.8pt;margin-top:798.8pt;width:508.8pt;height:39pt;z-index:25165824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;mso-fit-shape-to-text:t" inset="10.8pt,7.2pt,10.8pt,7.2pt">
              <w:txbxContent>
                <w:p w:rsidR="0043338F" w:rsidRPr="0043338F" w:rsidRDefault="0043338F" w:rsidP="004333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43338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28"/>
                      <w:szCs w:val="28"/>
                    </w:rPr>
                    <w:t>Renseignements et inscription au 06.76.86.48.99</w:t>
                  </w:r>
                </w:p>
              </w:txbxContent>
            </v:textbox>
            <w10:wrap anchorx="page" anchory="page"/>
          </v:shape>
        </w:pict>
      </w:r>
    </w:p>
    <w:sectPr w:rsidR="00EA2DC5" w:rsidSect="005F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0BD"/>
    <w:multiLevelType w:val="hybridMultilevel"/>
    <w:tmpl w:val="55B6AD86"/>
    <w:lvl w:ilvl="0" w:tplc="2C4A894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726"/>
    <w:rsid w:val="0043338F"/>
    <w:rsid w:val="005F3940"/>
    <w:rsid w:val="007961C4"/>
    <w:rsid w:val="00962726"/>
    <w:rsid w:val="00A91019"/>
    <w:rsid w:val="00DD5FD8"/>
    <w:rsid w:val="00E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3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2024-06-02T19:01:00Z</dcterms:created>
  <dcterms:modified xsi:type="dcterms:W3CDTF">2024-06-02T19:52:00Z</dcterms:modified>
</cp:coreProperties>
</file>